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F8D18" w14:textId="1742C3AB" w:rsidR="008462FE" w:rsidRDefault="00A62701" w:rsidP="008462FE">
      <w:pPr>
        <w:rPr>
          <w:b/>
          <w:u w:val="single"/>
          <w:lang w:val="de-CH"/>
        </w:rPr>
      </w:pPr>
      <w:bookmarkStart w:id="0" w:name="_Hlk119614420"/>
      <w:bookmarkEnd w:id="0"/>
      <w:r w:rsidRPr="00A62701">
        <w:rPr>
          <w:b/>
          <w:u w:val="single"/>
          <w:lang w:val="de-CH"/>
        </w:rPr>
        <w:t xml:space="preserve">Mühleweg 2 </w:t>
      </w:r>
      <w:r w:rsidR="00200EE4">
        <w:rPr>
          <w:b/>
          <w:u w:val="single"/>
          <w:lang w:val="de-CH"/>
        </w:rPr>
        <w:t xml:space="preserve">(AK 2097) - </w:t>
      </w:r>
      <w:r w:rsidR="00200EE4" w:rsidRPr="00A62701">
        <w:rPr>
          <w:b/>
          <w:u w:val="single"/>
          <w:lang w:val="de-CH"/>
        </w:rPr>
        <w:t>Die Bözer Mühle</w:t>
      </w:r>
    </w:p>
    <w:p w14:paraId="315FBE50" w14:textId="7282D008" w:rsidR="008011E4" w:rsidRDefault="008011E4" w:rsidP="008011E4">
      <w:pPr>
        <w:rPr>
          <w:lang w:val="de-CH"/>
        </w:rPr>
      </w:pPr>
      <w:r>
        <w:rPr>
          <w:lang w:val="de-CH"/>
        </w:rPr>
        <w:t>Die Bözer Mühle wurde um 1305 erstmals urkundlich erwähnt. Das Gebäude gehört der Gemeinde Bözen</w:t>
      </w:r>
      <w:r w:rsidR="00181BF6">
        <w:rPr>
          <w:lang w:val="de-CH"/>
        </w:rPr>
        <w:t xml:space="preserve"> und steht heute leer</w:t>
      </w:r>
      <w:r>
        <w:rPr>
          <w:lang w:val="de-CH"/>
        </w:rPr>
        <w:t>.</w:t>
      </w:r>
    </w:p>
    <w:p w14:paraId="1F73B912" w14:textId="3F9AB2D9" w:rsidR="009B3246" w:rsidRDefault="004460C6" w:rsidP="008011E4">
      <w:pPr>
        <w:rPr>
          <w:lang w:val="de-CH"/>
        </w:rPr>
      </w:pPr>
      <w:r>
        <w:rPr>
          <w:noProof/>
        </w:rPr>
        <w:drawing>
          <wp:inline distT="0" distB="0" distL="0" distR="0" wp14:anchorId="0C7B622F" wp14:editId="10338F75">
            <wp:extent cx="4867275" cy="32238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01" cy="323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DC7CA" w14:textId="7BE05BD7" w:rsidR="008011E4" w:rsidRPr="009B3246" w:rsidRDefault="008011E4" w:rsidP="008011E4">
      <w:pPr>
        <w:rPr>
          <w:i/>
          <w:iCs/>
          <w:lang w:val="de-CH"/>
        </w:rPr>
      </w:pPr>
      <w:r w:rsidRPr="009B3246">
        <w:rPr>
          <w:i/>
          <w:iCs/>
          <w:lang w:val="de-CH"/>
        </w:rPr>
        <w:t>Bild</w:t>
      </w:r>
      <w:r w:rsidR="009B3246" w:rsidRPr="009B3246">
        <w:rPr>
          <w:i/>
          <w:iCs/>
          <w:lang w:val="de-CH"/>
        </w:rPr>
        <w:t xml:space="preserve">. Mühle Bözen im </w:t>
      </w:r>
      <w:r w:rsidR="004460C6">
        <w:rPr>
          <w:i/>
          <w:iCs/>
          <w:lang w:val="de-CH"/>
        </w:rPr>
        <w:t>November 2020</w:t>
      </w:r>
      <w:r w:rsidR="009B3246" w:rsidRPr="009B3246">
        <w:rPr>
          <w:i/>
          <w:iCs/>
          <w:lang w:val="de-CH"/>
        </w:rPr>
        <w:t xml:space="preserve"> (Quelle: </w:t>
      </w:r>
      <w:r w:rsidR="004460C6">
        <w:rPr>
          <w:i/>
          <w:iCs/>
          <w:lang w:val="de-CH"/>
        </w:rPr>
        <w:t>Urs Frei</w:t>
      </w:r>
      <w:r w:rsidR="009B3246" w:rsidRPr="009B3246">
        <w:rPr>
          <w:i/>
          <w:iCs/>
          <w:lang w:val="de-CH"/>
        </w:rPr>
        <w:t>)</w:t>
      </w:r>
    </w:p>
    <w:p w14:paraId="197CB534" w14:textId="652E94D9" w:rsidR="00C31C4C" w:rsidRPr="00C31C4C" w:rsidRDefault="00C31C4C" w:rsidP="00142FE6">
      <w:pPr>
        <w:rPr>
          <w:b/>
          <w:bCs/>
          <w:lang w:val="de-CH"/>
        </w:rPr>
      </w:pPr>
      <w:r w:rsidRPr="00C31C4C">
        <w:rPr>
          <w:b/>
          <w:bCs/>
          <w:lang w:val="de-CH"/>
        </w:rPr>
        <w:t>Gebäudege</w:t>
      </w:r>
      <w:r>
        <w:rPr>
          <w:b/>
          <w:bCs/>
          <w:lang w:val="de-CH"/>
        </w:rPr>
        <w:t>s</w:t>
      </w:r>
      <w:r w:rsidRPr="00C31C4C">
        <w:rPr>
          <w:b/>
          <w:bCs/>
          <w:lang w:val="de-CH"/>
        </w:rPr>
        <w:t>chichte</w:t>
      </w:r>
    </w:p>
    <w:p w14:paraId="33697468" w14:textId="71DA59B2" w:rsidR="00142FE6" w:rsidRDefault="00C31C4C" w:rsidP="00142FE6">
      <w:pPr>
        <w:rPr>
          <w:lang w:val="de-CH"/>
        </w:rPr>
      </w:pPr>
      <w:r>
        <w:rPr>
          <w:lang w:val="de-CH"/>
        </w:rPr>
        <w:t>I</w:t>
      </w:r>
      <w:r w:rsidR="00142FE6">
        <w:rPr>
          <w:lang w:val="de-CH"/>
        </w:rPr>
        <w:t>n ersten Lagerbuch der Gemeinde Bözen von 1809 finden wir auf Seite 26 eine kurze Beschreibung der Mühle und dessen Besitzer, den Müller Jakob Heuberger</w:t>
      </w:r>
      <w:r w:rsidR="00CF1B02">
        <w:rPr>
          <w:lang w:val="de-CH"/>
        </w:rPr>
        <w:t xml:space="preserve"> (1766-1845).</w:t>
      </w:r>
    </w:p>
    <w:p w14:paraId="6FA38083" w14:textId="70318F17" w:rsidR="00142FE6" w:rsidRDefault="00142FE6" w:rsidP="00142FE6">
      <w:pPr>
        <w:rPr>
          <w:lang w:val="de-CH"/>
        </w:rPr>
      </w:pPr>
      <w:r w:rsidRPr="0036265F">
        <w:rPr>
          <w:noProof/>
        </w:rPr>
        <w:drawing>
          <wp:inline distT="0" distB="0" distL="0" distR="0" wp14:anchorId="3AB1E009" wp14:editId="076B0976">
            <wp:extent cx="4867275" cy="2690456"/>
            <wp:effectExtent l="0" t="0" r="0" b="0"/>
            <wp:docPr id="14" name="Picture 14" descr="D:\Users\Walter Amsler\Documents\History and Genealogy\Staatsarchiv Aarau\Mühlengeschichte Bözen\Lagerbuch 1809_Mühlengebä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alter Amsler\Documents\History and Genealogy\Staatsarchiv Aarau\Mühlengeschichte Bözen\Lagerbuch 1809_Mühlengebäu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34" cy="27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54C6" w14:textId="1E069D63" w:rsidR="009B3246" w:rsidRPr="00A31443" w:rsidRDefault="009B3246" w:rsidP="00142FE6">
      <w:pPr>
        <w:rPr>
          <w:i/>
          <w:iCs/>
          <w:lang w:val="de-CH"/>
        </w:rPr>
      </w:pPr>
      <w:r w:rsidRPr="00A31443">
        <w:rPr>
          <w:i/>
          <w:iCs/>
          <w:lang w:val="de-CH"/>
        </w:rPr>
        <w:t>Bild: Auszug aus dem</w:t>
      </w:r>
      <w:r w:rsidR="00DA73E9">
        <w:rPr>
          <w:i/>
          <w:iCs/>
          <w:lang w:val="de-CH"/>
        </w:rPr>
        <w:t xml:space="preserve"> </w:t>
      </w:r>
      <w:r w:rsidR="00A31443">
        <w:rPr>
          <w:i/>
          <w:iCs/>
          <w:lang w:val="de-CH"/>
        </w:rPr>
        <w:t>L</w:t>
      </w:r>
      <w:r w:rsidRPr="00A31443">
        <w:rPr>
          <w:i/>
          <w:iCs/>
          <w:lang w:val="de-CH"/>
        </w:rPr>
        <w:t>agerbuch von 1809 (Quelle: Staatsarchiv Aarau</w:t>
      </w:r>
      <w:r w:rsidR="00A31443">
        <w:rPr>
          <w:i/>
          <w:iCs/>
          <w:lang w:val="de-CH"/>
        </w:rPr>
        <w:t>)</w:t>
      </w:r>
    </w:p>
    <w:p w14:paraId="6E860D69" w14:textId="54172CED" w:rsidR="00142FE6" w:rsidRDefault="00142FE6" w:rsidP="00142FE6">
      <w:pPr>
        <w:rPr>
          <w:lang w:val="de-CH"/>
        </w:rPr>
      </w:pPr>
      <w:r>
        <w:rPr>
          <w:lang w:val="de-CH"/>
        </w:rPr>
        <w:t>Es handelt</w:t>
      </w:r>
      <w:r w:rsidR="00CF1B02">
        <w:rPr>
          <w:lang w:val="de-CH"/>
        </w:rPr>
        <w:t>e</w:t>
      </w:r>
      <w:r>
        <w:rPr>
          <w:lang w:val="de-CH"/>
        </w:rPr>
        <w:t xml:space="preserve"> sich um drei Gebäude, ein kleineres Haus, die Mühle und die Scheune. Der Schätzwert betrug 4</w:t>
      </w:r>
      <w:r w:rsidR="00DA73E9">
        <w:rPr>
          <w:lang w:val="de-CH"/>
        </w:rPr>
        <w:t>’</w:t>
      </w:r>
      <w:r>
        <w:rPr>
          <w:lang w:val="de-CH"/>
        </w:rPr>
        <w:t>200 Franken. 1821 g</w:t>
      </w:r>
      <w:r w:rsidR="00A925D4">
        <w:rPr>
          <w:lang w:val="de-CH"/>
        </w:rPr>
        <w:t>ingen</w:t>
      </w:r>
      <w:r>
        <w:rPr>
          <w:lang w:val="de-CH"/>
        </w:rPr>
        <w:t xml:space="preserve"> die Gebäude über an d</w:t>
      </w:r>
      <w:r w:rsidR="00CF1B02">
        <w:rPr>
          <w:lang w:val="de-CH"/>
        </w:rPr>
        <w:t>en</w:t>
      </w:r>
      <w:r>
        <w:rPr>
          <w:lang w:val="de-CH"/>
        </w:rPr>
        <w:t xml:space="preserve"> gleichnamigen Sohn Jakob Heuberger</w:t>
      </w:r>
      <w:r w:rsidR="00CF1B02">
        <w:rPr>
          <w:lang w:val="de-CH"/>
        </w:rPr>
        <w:t xml:space="preserve"> (1790-1867)</w:t>
      </w:r>
      <w:r>
        <w:rPr>
          <w:lang w:val="de-CH"/>
        </w:rPr>
        <w:t>.</w:t>
      </w:r>
    </w:p>
    <w:p w14:paraId="27BD5DAC" w14:textId="60DCF1E0" w:rsidR="00142FE6" w:rsidRDefault="00142FE6" w:rsidP="00CF1B02">
      <w:pPr>
        <w:spacing w:after="60"/>
        <w:rPr>
          <w:lang w:val="de-CH"/>
        </w:rPr>
      </w:pPr>
      <w:r>
        <w:rPr>
          <w:lang w:val="de-CH"/>
        </w:rPr>
        <w:lastRenderedPageBreak/>
        <w:t xml:space="preserve">Zwanzig Jahre später gibt es eine Neuauflage der Lagerbücher im Bezirk Brugg. Die Beschreibung im Jahre 1829 ist ausführlicher als </w:t>
      </w:r>
      <w:r w:rsidR="00DA73E9">
        <w:rPr>
          <w:lang w:val="de-CH"/>
        </w:rPr>
        <w:t xml:space="preserve">diejenige von </w:t>
      </w:r>
      <w:r>
        <w:rPr>
          <w:lang w:val="de-CH"/>
        </w:rPr>
        <w:t>1809. Bei der Mühle handelt es sich nach wie vor um drei Gebäude, im Besitz von „</w:t>
      </w:r>
      <w:r w:rsidRPr="00D403FF">
        <w:rPr>
          <w:i/>
          <w:lang w:val="de-CH"/>
        </w:rPr>
        <w:t>Jakob Heuberger, Müller und Gemeinderath</w:t>
      </w:r>
      <w:r>
        <w:rPr>
          <w:lang w:val="de-CH"/>
        </w:rPr>
        <w:t>“:</w:t>
      </w:r>
    </w:p>
    <w:p w14:paraId="26BF51F3" w14:textId="77777777" w:rsidR="00142FE6" w:rsidRPr="00CD2633" w:rsidRDefault="00142FE6" w:rsidP="00142FE6">
      <w:pPr>
        <w:pStyle w:val="ListParagraph"/>
        <w:numPr>
          <w:ilvl w:val="0"/>
          <w:numId w:val="2"/>
        </w:numPr>
        <w:rPr>
          <w:lang w:val="de-CH"/>
        </w:rPr>
      </w:pPr>
      <w:r w:rsidRPr="00CD2633">
        <w:rPr>
          <w:lang w:val="de-CH"/>
        </w:rPr>
        <w:t xml:space="preserve">Nummer 24 (Alte Nummer 27): </w:t>
      </w:r>
      <w:r w:rsidRPr="00CD2633">
        <w:rPr>
          <w:i/>
          <w:lang w:val="de-CH"/>
        </w:rPr>
        <w:t xml:space="preserve">Ein abgesondert stehender zweystöckiger Speicher oder Stock, von Stein mit Ziegeldach, nebst 1. gewölbten Keller – </w:t>
      </w:r>
      <w:r w:rsidRPr="00CF1B02">
        <w:rPr>
          <w:i/>
          <w:u w:val="single"/>
          <w:lang w:val="de-CH"/>
        </w:rPr>
        <w:t>Stampf</w:t>
      </w:r>
      <w:r w:rsidRPr="00CD2633">
        <w:rPr>
          <w:i/>
          <w:lang w:val="de-CH"/>
        </w:rPr>
        <w:t xml:space="preserve"> genannt </w:t>
      </w:r>
      <w:r w:rsidRPr="00CD2633">
        <w:rPr>
          <w:lang w:val="de-CH"/>
        </w:rPr>
        <w:t>(Schätzung 350 Franken, Assekuranzbetrag 200 Franken)</w:t>
      </w:r>
    </w:p>
    <w:p w14:paraId="14B78F2D" w14:textId="77777777" w:rsidR="00142FE6" w:rsidRPr="00CD2633" w:rsidRDefault="00142FE6" w:rsidP="00142FE6">
      <w:pPr>
        <w:pStyle w:val="ListParagraph"/>
        <w:numPr>
          <w:ilvl w:val="0"/>
          <w:numId w:val="2"/>
        </w:numPr>
        <w:rPr>
          <w:i/>
          <w:lang w:val="de-CH"/>
        </w:rPr>
      </w:pPr>
      <w:r w:rsidRPr="00CD2633">
        <w:rPr>
          <w:lang w:val="de-CH"/>
        </w:rPr>
        <w:t xml:space="preserve">Nummer 25 (Alte Nummer 28): </w:t>
      </w:r>
      <w:r w:rsidRPr="00CD2633">
        <w:rPr>
          <w:i/>
          <w:lang w:val="de-CH"/>
        </w:rPr>
        <w:t>Die Mühle, ein zweystöckiges und mit Ziegel gedecktes Haus Wohnhaus, samt darin befindlichem Werck.</w:t>
      </w:r>
      <w:r w:rsidRPr="00CD2633">
        <w:rPr>
          <w:lang w:val="de-CH"/>
        </w:rPr>
        <w:t xml:space="preserve"> (Schätzung 4800 Franken, Assekuranzbetrag 3000 Franken). </w:t>
      </w:r>
      <w:r w:rsidRPr="00CF1B02">
        <w:rPr>
          <w:lang w:val="de-CH"/>
        </w:rPr>
        <w:t>1839 wird diese Beschreibung ergänzt</w:t>
      </w:r>
      <w:r w:rsidRPr="00CD2633">
        <w:rPr>
          <w:lang w:val="de-CH"/>
        </w:rPr>
        <w:t xml:space="preserve">: </w:t>
      </w:r>
      <w:r w:rsidRPr="00CF1B02">
        <w:rPr>
          <w:i/>
          <w:u w:val="single"/>
          <w:lang w:val="de-CH"/>
        </w:rPr>
        <w:t>Wegen Anbaus gleicher Höhe, Breite an das Mühlegebäude und bedeutender Reperation im älteren Teil durch Errichtung von Zimmern, neuer Treppen erhöht um 1200 bzw. 2000 Franken.</w:t>
      </w:r>
      <w:r w:rsidRPr="00CD2633">
        <w:rPr>
          <w:i/>
          <w:lang w:val="de-CH"/>
        </w:rPr>
        <w:t xml:space="preserve"> </w:t>
      </w:r>
    </w:p>
    <w:p w14:paraId="60FC7827" w14:textId="4087CF21" w:rsidR="00142FE6" w:rsidRDefault="00142FE6" w:rsidP="00324720">
      <w:pPr>
        <w:pStyle w:val="ListParagraph"/>
        <w:numPr>
          <w:ilvl w:val="0"/>
          <w:numId w:val="2"/>
        </w:numPr>
        <w:spacing w:after="0"/>
        <w:rPr>
          <w:i/>
          <w:lang w:val="de-CH"/>
        </w:rPr>
      </w:pPr>
      <w:r w:rsidRPr="00CD2633">
        <w:rPr>
          <w:lang w:val="de-CH"/>
        </w:rPr>
        <w:t>Nummer 26 (Alte Nummer 29): Eine abgesonderte Scheune, in 1 Tenn, 2 Ställen, 1 Wagenschopf und einem kleinem neuen Schopf bestehend, von Stein mit Ziegeldach (Schätzung 2000 Franken, Assekuranzbetrag 1500 Franken</w:t>
      </w:r>
      <w:r w:rsidRPr="00CD2633">
        <w:rPr>
          <w:i/>
          <w:lang w:val="de-CH"/>
        </w:rPr>
        <w:t xml:space="preserve">). </w:t>
      </w:r>
      <w:r w:rsidRPr="00D403FF">
        <w:rPr>
          <w:lang w:val="de-CH"/>
        </w:rPr>
        <w:t>1836 wird diese Beschreibung ergänzt:</w:t>
      </w:r>
      <w:r w:rsidRPr="00CD2633">
        <w:rPr>
          <w:i/>
          <w:lang w:val="de-CH"/>
        </w:rPr>
        <w:t xml:space="preserve"> </w:t>
      </w:r>
      <w:r w:rsidRPr="00D403FF">
        <w:rPr>
          <w:i/>
          <w:lang w:val="de-CH"/>
        </w:rPr>
        <w:t>Eine blosse Aufschlagserhöhung um 250 Franken.</w:t>
      </w:r>
      <w:r w:rsidR="00525A0E">
        <w:rPr>
          <w:i/>
          <w:lang w:val="de-CH"/>
        </w:rPr>
        <w:br/>
      </w:r>
    </w:p>
    <w:p w14:paraId="509A62F5" w14:textId="0A93AEAB" w:rsidR="00142FE6" w:rsidRDefault="00B91998" w:rsidP="00C31C4C">
      <w:pPr>
        <w:rPr>
          <w:lang w:val="de-CH"/>
        </w:rPr>
      </w:pPr>
      <w:r w:rsidRPr="00B91998">
        <w:rPr>
          <w:lang w:val="de-CH"/>
        </w:rPr>
        <w:t xml:space="preserve">Mit dem Ausbau </w:t>
      </w:r>
      <w:r>
        <w:rPr>
          <w:lang w:val="de-CH"/>
        </w:rPr>
        <w:t xml:space="preserve">von 1839 </w:t>
      </w:r>
      <w:r w:rsidRPr="00B91998">
        <w:rPr>
          <w:lang w:val="de-CH"/>
        </w:rPr>
        <w:t xml:space="preserve">verlor das Gebäude die </w:t>
      </w:r>
      <w:r w:rsidR="00C31C4C">
        <w:rPr>
          <w:lang w:val="de-CH"/>
        </w:rPr>
        <w:t xml:space="preserve">urspünglichen </w:t>
      </w:r>
      <w:r w:rsidRPr="00B91998">
        <w:rPr>
          <w:lang w:val="de-CH"/>
        </w:rPr>
        <w:t>typischen Merkmale</w:t>
      </w:r>
      <w:r>
        <w:rPr>
          <w:lang w:val="de-CH"/>
        </w:rPr>
        <w:t xml:space="preserve"> </w:t>
      </w:r>
      <w:r w:rsidR="00C31C4C">
        <w:rPr>
          <w:lang w:val="de-CH"/>
        </w:rPr>
        <w:t>die v</w:t>
      </w:r>
      <w:r>
        <w:rPr>
          <w:lang w:val="de-CH"/>
        </w:rPr>
        <w:t>ermutlich v</w:t>
      </w:r>
      <w:r w:rsidR="00C31C4C">
        <w:rPr>
          <w:lang w:val="de-CH"/>
        </w:rPr>
        <w:t>o</w:t>
      </w:r>
      <w:r>
        <w:rPr>
          <w:lang w:val="de-CH"/>
        </w:rPr>
        <w:t>rhanden gewesen ware</w:t>
      </w:r>
      <w:r w:rsidR="00C31C4C">
        <w:rPr>
          <w:lang w:val="de-CH"/>
        </w:rPr>
        <w:t>n</w:t>
      </w:r>
      <w:r>
        <w:rPr>
          <w:lang w:val="de-CH"/>
        </w:rPr>
        <w:t xml:space="preserve">, </w:t>
      </w:r>
      <w:r w:rsidR="00C31C4C">
        <w:rPr>
          <w:lang w:val="de-CH"/>
        </w:rPr>
        <w:t>wie z.B. Staffelfenster</w:t>
      </w:r>
      <w:r w:rsidR="00CF1B02">
        <w:rPr>
          <w:lang w:val="de-CH"/>
        </w:rPr>
        <w:t xml:space="preserve"> oder </w:t>
      </w:r>
      <w:r w:rsidR="00C31C4C">
        <w:rPr>
          <w:lang w:val="de-CH"/>
        </w:rPr>
        <w:t xml:space="preserve">ein </w:t>
      </w:r>
      <w:r w:rsidRPr="00B91998">
        <w:rPr>
          <w:lang w:val="de-CH"/>
        </w:rPr>
        <w:t>gefaste</w:t>
      </w:r>
      <w:r w:rsidR="00C31C4C">
        <w:rPr>
          <w:lang w:val="de-CH"/>
        </w:rPr>
        <w:t>s</w:t>
      </w:r>
      <w:r w:rsidRPr="00B91998">
        <w:rPr>
          <w:lang w:val="de-CH"/>
        </w:rPr>
        <w:t xml:space="preserve"> Rundbogenportal</w:t>
      </w:r>
      <w:r w:rsidR="00C31C4C">
        <w:rPr>
          <w:lang w:val="de-CH"/>
        </w:rPr>
        <w:t xml:space="preserve"> als Eingang</w:t>
      </w:r>
      <w:r w:rsidR="00CF1B02">
        <w:rPr>
          <w:lang w:val="de-CH"/>
        </w:rPr>
        <w:t xml:space="preserve">. </w:t>
      </w:r>
      <w:r w:rsidR="00142FE6">
        <w:rPr>
          <w:lang w:val="de-CH"/>
        </w:rPr>
        <w:t>Die Wertsteigerung ist beträchtlich, 1829 waren es 7150 Franken und mit dem Ausbau sind es um 1839 bereits 8‘350 Franken.</w:t>
      </w:r>
      <w:r w:rsidR="00324720">
        <w:rPr>
          <w:lang w:val="de-CH"/>
        </w:rPr>
        <w:t xml:space="preserve"> </w:t>
      </w:r>
      <w:r w:rsidR="00142FE6">
        <w:rPr>
          <w:lang w:val="de-CH"/>
        </w:rPr>
        <w:t>Sowohl die Mühle wie die Scheune gehen 1848 über an Jakob Heuberger, Sohn, Müller</w:t>
      </w:r>
      <w:r w:rsidR="00470E25">
        <w:rPr>
          <w:lang w:val="de-CH"/>
        </w:rPr>
        <w:t xml:space="preserve"> und</w:t>
      </w:r>
      <w:r w:rsidR="00142FE6">
        <w:rPr>
          <w:lang w:val="de-CH"/>
        </w:rPr>
        <w:t xml:space="preserve"> Ammann</w:t>
      </w:r>
      <w:r w:rsidR="00CF1B02">
        <w:rPr>
          <w:lang w:val="de-CH"/>
        </w:rPr>
        <w:t xml:space="preserve"> (1821-1903)</w:t>
      </w:r>
      <w:r w:rsidR="00142FE6">
        <w:rPr>
          <w:lang w:val="de-CH"/>
        </w:rPr>
        <w:t>.</w:t>
      </w:r>
    </w:p>
    <w:p w14:paraId="78ED292B" w14:textId="77777777" w:rsidR="00122ADB" w:rsidRDefault="0096558B" w:rsidP="00122ADB">
      <w:pPr>
        <w:rPr>
          <w:lang w:val="de-CH"/>
        </w:rPr>
      </w:pPr>
      <w:r>
        <w:rPr>
          <w:lang w:val="de-CH"/>
        </w:rPr>
        <w:t xml:space="preserve">In den Lagerbüchern von 1809 und 1829 war nur von drei Gebäuden die Rede. Ausser dem erwähnten Ausbau von 1839 wurden keine weiteren Bauten erstellt. </w:t>
      </w:r>
    </w:p>
    <w:p w14:paraId="626C1160" w14:textId="3F2A2E55" w:rsidR="00122ADB" w:rsidRDefault="00A925D4" w:rsidP="00122ADB">
      <w:pPr>
        <w:rPr>
          <w:lang w:val="de-CH"/>
        </w:rPr>
      </w:pPr>
      <w:r>
        <w:rPr>
          <w:lang w:val="de-CH"/>
        </w:rPr>
        <w:t xml:space="preserve">Im nächsten </w:t>
      </w:r>
      <w:r w:rsidR="009B3246" w:rsidRPr="00131A67">
        <w:rPr>
          <w:lang w:val="de-CH"/>
        </w:rPr>
        <w:t>erhaltene</w:t>
      </w:r>
      <w:r>
        <w:rPr>
          <w:lang w:val="de-CH"/>
        </w:rPr>
        <w:t>n</w:t>
      </w:r>
      <w:r w:rsidR="009B3246" w:rsidRPr="00131A67">
        <w:rPr>
          <w:lang w:val="de-CH"/>
        </w:rPr>
        <w:t xml:space="preserve"> Lagerbuch von 1876 umfasst</w:t>
      </w:r>
      <w:r>
        <w:rPr>
          <w:lang w:val="de-CH"/>
        </w:rPr>
        <w:t>e</w:t>
      </w:r>
      <w:r w:rsidR="009B3246" w:rsidRPr="00131A67">
        <w:rPr>
          <w:lang w:val="de-CH"/>
        </w:rPr>
        <w:t xml:space="preserve"> de</w:t>
      </w:r>
      <w:r>
        <w:rPr>
          <w:lang w:val="de-CH"/>
        </w:rPr>
        <w:t xml:space="preserve">r </w:t>
      </w:r>
      <w:r w:rsidR="009B3246" w:rsidRPr="00131A67">
        <w:rPr>
          <w:lang w:val="de-CH"/>
        </w:rPr>
        <w:t xml:space="preserve">Besitz des Müllers </w:t>
      </w:r>
      <w:r w:rsidR="009B3246" w:rsidRPr="00131A67">
        <w:rPr>
          <w:i/>
          <w:iCs/>
          <w:lang w:val="de-CH"/>
        </w:rPr>
        <w:t>Jakob Heuberger, Bezirksrichter</w:t>
      </w:r>
      <w:r w:rsidR="009B3246" w:rsidRPr="00131A67">
        <w:rPr>
          <w:lang w:val="de-CH"/>
        </w:rPr>
        <w:t xml:space="preserve"> </w:t>
      </w:r>
      <w:r w:rsidR="000A42C5">
        <w:rPr>
          <w:lang w:val="de-CH"/>
        </w:rPr>
        <w:t xml:space="preserve">(1821-1903) </w:t>
      </w:r>
      <w:r w:rsidR="009B3246" w:rsidRPr="00131A67">
        <w:rPr>
          <w:lang w:val="de-CH"/>
        </w:rPr>
        <w:t>insgesamt vier Gebäude. Erstmals w</w:t>
      </w:r>
      <w:r>
        <w:rPr>
          <w:lang w:val="de-CH"/>
        </w:rPr>
        <w:t>u</w:t>
      </w:r>
      <w:r w:rsidR="009B3246" w:rsidRPr="00131A67">
        <w:rPr>
          <w:lang w:val="de-CH"/>
        </w:rPr>
        <w:t>rden die Abmessungen angegeben (Länge, Breite und Höhe in Meter):</w:t>
      </w:r>
    </w:p>
    <w:p w14:paraId="4FC89A36" w14:textId="66E375C7" w:rsidR="009B3246" w:rsidRPr="00131A67" w:rsidRDefault="009B3246" w:rsidP="00122ADB">
      <w:pPr>
        <w:rPr>
          <w:i/>
          <w:iCs/>
          <w:lang w:val="de-CH"/>
        </w:rPr>
      </w:pPr>
      <w:r w:rsidRPr="00131A67">
        <w:rPr>
          <w:lang w:val="de-CH"/>
        </w:rPr>
        <w:t xml:space="preserve">Nummer 32: </w:t>
      </w:r>
      <w:r w:rsidRPr="00131A67">
        <w:rPr>
          <w:i/>
          <w:iCs/>
          <w:lang w:val="de-CH"/>
        </w:rPr>
        <w:t>Wohn und Mühlengebäude von Stein, mit 2 Mahlgängen, 1 Röndlen, Getrieb, Anbau Radhaus mit 2 Wasserrädern. (17.6 x 10.5 x 6.0)</w:t>
      </w:r>
    </w:p>
    <w:p w14:paraId="5DD0EFD1" w14:textId="77777777" w:rsidR="009B3246" w:rsidRPr="00131A67" w:rsidRDefault="009B3246" w:rsidP="009B3246">
      <w:pPr>
        <w:pStyle w:val="ListParagraph"/>
        <w:numPr>
          <w:ilvl w:val="0"/>
          <w:numId w:val="3"/>
        </w:numPr>
        <w:spacing w:after="0"/>
        <w:rPr>
          <w:lang w:val="de-CH"/>
        </w:rPr>
      </w:pPr>
      <w:r w:rsidRPr="00131A67">
        <w:rPr>
          <w:lang w:val="de-CH"/>
        </w:rPr>
        <w:t xml:space="preserve">Nummer 33: </w:t>
      </w:r>
      <w:r w:rsidRPr="00131A67">
        <w:rPr>
          <w:i/>
          <w:iCs/>
          <w:lang w:val="de-CH"/>
        </w:rPr>
        <w:t>Scheune von Stein und Holz, Wagenschopf und Schopfanbau</w:t>
      </w:r>
      <w:r w:rsidRPr="00131A67">
        <w:rPr>
          <w:lang w:val="de-CH"/>
        </w:rPr>
        <w:t xml:space="preserve">. Um 1892 wird der Wert von 3000 auf 4000 Franken erhöht: </w:t>
      </w:r>
      <w:r w:rsidRPr="00131A67">
        <w:rPr>
          <w:i/>
          <w:iCs/>
          <w:lang w:val="de-CH"/>
        </w:rPr>
        <w:t>Verbesserung am Dach und Schopf. (18.7 x 11.5 x 4.8).</w:t>
      </w:r>
    </w:p>
    <w:p w14:paraId="338D1BD7" w14:textId="77777777" w:rsidR="009B3246" w:rsidRPr="00131A67" w:rsidRDefault="009B3246" w:rsidP="009B3246">
      <w:pPr>
        <w:pStyle w:val="ListParagraph"/>
        <w:numPr>
          <w:ilvl w:val="0"/>
          <w:numId w:val="3"/>
        </w:numPr>
        <w:spacing w:after="0"/>
        <w:rPr>
          <w:i/>
          <w:iCs/>
          <w:lang w:val="de-CH"/>
        </w:rPr>
      </w:pPr>
      <w:r w:rsidRPr="00131A67">
        <w:rPr>
          <w:lang w:val="de-CH"/>
        </w:rPr>
        <w:t xml:space="preserve">Nummer 34: </w:t>
      </w:r>
      <w:r w:rsidRPr="00131A67">
        <w:rPr>
          <w:i/>
          <w:iCs/>
          <w:lang w:val="de-CH"/>
        </w:rPr>
        <w:t>Holzschopf von Stein und Holz, gem. Keller (9.6 x 6.6 x 2.7)</w:t>
      </w:r>
    </w:p>
    <w:p w14:paraId="4771C4B2" w14:textId="09DBFCA2" w:rsidR="009B3246" w:rsidRPr="00131A67" w:rsidRDefault="009B3246" w:rsidP="009B3246">
      <w:pPr>
        <w:pStyle w:val="ListParagraph"/>
        <w:numPr>
          <w:ilvl w:val="0"/>
          <w:numId w:val="3"/>
        </w:numPr>
        <w:spacing w:after="0"/>
        <w:rPr>
          <w:i/>
          <w:iCs/>
          <w:lang w:val="de-CH"/>
        </w:rPr>
      </w:pPr>
      <w:r w:rsidRPr="00131A67">
        <w:rPr>
          <w:lang w:val="de-CH"/>
        </w:rPr>
        <w:t xml:space="preserve">Nummer 35: </w:t>
      </w:r>
      <w:r w:rsidRPr="00131A67">
        <w:rPr>
          <w:i/>
          <w:iCs/>
          <w:lang w:val="de-CH"/>
        </w:rPr>
        <w:t>Holzschopf von Stein und Holz, gem. Keller, Schopfanbau mit 3 Schweinställen und Abtritt (10.2 x 7.2 x 3.0)</w:t>
      </w:r>
      <w:r w:rsidR="00A925D4">
        <w:rPr>
          <w:i/>
          <w:iCs/>
          <w:lang w:val="de-CH"/>
        </w:rPr>
        <w:br/>
      </w:r>
    </w:p>
    <w:p w14:paraId="7B129C3D" w14:textId="77777777" w:rsidR="00122ADB" w:rsidRDefault="00122ADB" w:rsidP="00122ADB">
      <w:pPr>
        <w:rPr>
          <w:lang w:val="de-CH"/>
        </w:rPr>
      </w:pPr>
      <w:r w:rsidRPr="00131A67">
        <w:rPr>
          <w:lang w:val="de-CH"/>
        </w:rPr>
        <w:t>Der gesamte Schätzungswert der Mühle und Nebengebäude betr</w:t>
      </w:r>
      <w:r>
        <w:rPr>
          <w:lang w:val="de-CH"/>
        </w:rPr>
        <w:t>ug</w:t>
      </w:r>
      <w:r w:rsidRPr="00131A67">
        <w:rPr>
          <w:lang w:val="de-CH"/>
        </w:rPr>
        <w:t xml:space="preserve"> nun 19'000 Franken.</w:t>
      </w:r>
      <w:r>
        <w:rPr>
          <w:lang w:val="de-CH"/>
        </w:rPr>
        <w:t xml:space="preserve"> Das </w:t>
      </w:r>
      <w:r w:rsidRPr="00122ADB">
        <w:rPr>
          <w:lang w:val="de-CH"/>
        </w:rPr>
        <w:t>vierte Gebäude, ein unterkellerter Speicher</w:t>
      </w:r>
      <w:r>
        <w:rPr>
          <w:lang w:val="de-CH"/>
        </w:rPr>
        <w:t>,</w:t>
      </w:r>
      <w:r w:rsidRPr="00122ADB">
        <w:rPr>
          <w:lang w:val="de-CH"/>
        </w:rPr>
        <w:t xml:space="preserve"> wurde zwischen 1850 und 1860 erstellt.</w:t>
      </w:r>
    </w:p>
    <w:p w14:paraId="7293C657" w14:textId="4F10ACA9" w:rsidR="009B3246" w:rsidRPr="00131A67" w:rsidRDefault="00122ADB" w:rsidP="00122ADB">
      <w:pPr>
        <w:rPr>
          <w:lang w:val="de-CH"/>
        </w:rPr>
      </w:pPr>
      <w:r>
        <w:rPr>
          <w:lang w:val="de-CH"/>
        </w:rPr>
        <w:t>Augenzeugen berichten dass der obere Stock dieses Speichers während des 2. Weltkrieges als Schulraum benutzt wurde. Die drei Kompanien, die im Dorf interniert waren</w:t>
      </w:r>
      <w:r w:rsidR="00470E25">
        <w:rPr>
          <w:lang w:val="de-CH"/>
        </w:rPr>
        <w:t>,</w:t>
      </w:r>
      <w:r>
        <w:rPr>
          <w:lang w:val="de-CH"/>
        </w:rPr>
        <w:t xml:space="preserve"> belegten nicht nur die Gasthäuser</w:t>
      </w:r>
      <w:r w:rsidR="00470E25">
        <w:rPr>
          <w:lang w:val="de-CH"/>
        </w:rPr>
        <w:t>,</w:t>
      </w:r>
      <w:r>
        <w:rPr>
          <w:lang w:val="de-CH"/>
        </w:rPr>
        <w:t xml:space="preserve"> sondern auch das Schulhaus an der Hauptstrasse und diente als Quartier für die Soldaten.</w:t>
      </w:r>
      <w:r w:rsidRPr="00122ADB">
        <w:rPr>
          <w:lang w:val="de-CH"/>
        </w:rPr>
        <w:t xml:space="preserve"> </w:t>
      </w:r>
    </w:p>
    <w:p w14:paraId="2F556C36" w14:textId="7E57CB2B" w:rsidR="00A925D4" w:rsidRDefault="00A925D4" w:rsidP="009B3246">
      <w:pPr>
        <w:rPr>
          <w:lang w:val="de-CH"/>
        </w:rPr>
      </w:pPr>
    </w:p>
    <w:p w14:paraId="091A3972" w14:textId="77777777" w:rsidR="00122ADB" w:rsidRPr="00131A67" w:rsidRDefault="00122ADB" w:rsidP="009B3246">
      <w:pPr>
        <w:rPr>
          <w:lang w:val="de-CH"/>
        </w:rPr>
      </w:pPr>
    </w:p>
    <w:p w14:paraId="20DA2C0C" w14:textId="5CEE3211" w:rsidR="006E3E5C" w:rsidRDefault="006E3E5C" w:rsidP="006E3E5C">
      <w:pPr>
        <w:rPr>
          <w:b/>
          <w:bCs/>
          <w:lang w:val="de-CH"/>
        </w:rPr>
      </w:pPr>
      <w:r w:rsidRPr="006E3E5C">
        <w:rPr>
          <w:b/>
          <w:bCs/>
          <w:lang w:val="de-CH"/>
        </w:rPr>
        <w:lastRenderedPageBreak/>
        <w:t>Alte Fotos</w:t>
      </w:r>
    </w:p>
    <w:p w14:paraId="5A736735" w14:textId="77777777" w:rsidR="00FC4BF7" w:rsidRDefault="00FC4BF7" w:rsidP="00FC4BF7">
      <w:pPr>
        <w:rPr>
          <w:lang w:val="de-CH"/>
        </w:rPr>
      </w:pPr>
      <w:r w:rsidRPr="00131A67">
        <w:rPr>
          <w:noProof/>
          <w:lang w:val="de-CH"/>
        </w:rPr>
        <w:drawing>
          <wp:inline distT="0" distB="0" distL="0" distR="0" wp14:anchorId="1AF66AE8" wp14:editId="7A700CC9">
            <wp:extent cx="5716045" cy="3215473"/>
            <wp:effectExtent l="0" t="0" r="0" b="4445"/>
            <wp:docPr id="4" name="Picture 4" descr="A picture containing tree, grass, outdoor, field and in the center the ain bulidng of the flower m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ühle Bözen 16-9 edit (1 of 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471" cy="324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472E" w14:textId="597CF4EB" w:rsidR="00FC4BF7" w:rsidRPr="00131A67" w:rsidRDefault="00FC4BF7" w:rsidP="00FC4BF7">
      <w:pPr>
        <w:rPr>
          <w:lang w:val="de-CH"/>
        </w:rPr>
      </w:pPr>
      <w:r w:rsidRPr="00131A67">
        <w:rPr>
          <w:i/>
          <w:iCs/>
          <w:lang w:val="de-CH"/>
        </w:rPr>
        <w:t>Bild</w:t>
      </w:r>
      <w:r w:rsidR="00F13664">
        <w:rPr>
          <w:i/>
          <w:iCs/>
          <w:lang w:val="de-CH"/>
        </w:rPr>
        <w:t xml:space="preserve">: </w:t>
      </w:r>
      <w:r w:rsidRPr="00131A67">
        <w:rPr>
          <w:i/>
          <w:iCs/>
          <w:lang w:val="de-CH"/>
        </w:rPr>
        <w:t>Mühle Bözen um 1970</w:t>
      </w:r>
      <w:r>
        <w:rPr>
          <w:i/>
          <w:iCs/>
          <w:lang w:val="de-CH"/>
        </w:rPr>
        <w:t xml:space="preserve"> (Quelle: Familienbesitz)</w:t>
      </w:r>
    </w:p>
    <w:p w14:paraId="06889421" w14:textId="77777777" w:rsidR="006E3E5C" w:rsidRDefault="006E3E5C" w:rsidP="006E3E5C">
      <w:pPr>
        <w:rPr>
          <w:lang w:val="de-CH"/>
        </w:rPr>
      </w:pPr>
      <w:r w:rsidRPr="006F2D4A">
        <w:rPr>
          <w:noProof/>
          <w:lang w:val="de-CH"/>
        </w:rPr>
        <w:drawing>
          <wp:inline distT="0" distB="0" distL="0" distR="0" wp14:anchorId="1BBD268F" wp14:editId="427CF86B">
            <wp:extent cx="5724525" cy="39856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10" cy="3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64E5" w14:textId="4DBCA81C" w:rsidR="006E3E5C" w:rsidRDefault="006E3E5C" w:rsidP="006E3E5C">
      <w:pPr>
        <w:rPr>
          <w:i/>
          <w:iCs/>
          <w:lang w:val="de-CH"/>
        </w:rPr>
      </w:pPr>
      <w:r w:rsidRPr="00131A67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Luftaufnahme der </w:t>
      </w:r>
      <w:r w:rsidRPr="00131A67">
        <w:rPr>
          <w:i/>
          <w:iCs/>
          <w:lang w:val="de-CH"/>
        </w:rPr>
        <w:t>Mühle Bözen um 19</w:t>
      </w:r>
      <w:r>
        <w:rPr>
          <w:i/>
          <w:iCs/>
          <w:lang w:val="de-CH"/>
        </w:rPr>
        <w:t>6</w:t>
      </w:r>
      <w:r w:rsidRPr="00131A67">
        <w:rPr>
          <w:i/>
          <w:iCs/>
          <w:lang w:val="de-CH"/>
        </w:rPr>
        <w:t>0</w:t>
      </w:r>
      <w:r>
        <w:rPr>
          <w:i/>
          <w:iCs/>
          <w:lang w:val="de-CH"/>
        </w:rPr>
        <w:t xml:space="preserve"> (Quelle: Familienbesitz)</w:t>
      </w:r>
    </w:p>
    <w:p w14:paraId="598A1668" w14:textId="77777777" w:rsidR="00470E25" w:rsidRDefault="00470E25" w:rsidP="006E3E5C">
      <w:pPr>
        <w:rPr>
          <w:i/>
          <w:iCs/>
          <w:lang w:val="de-CH"/>
        </w:rPr>
      </w:pPr>
      <w:bookmarkStart w:id="1" w:name="_GoBack"/>
      <w:bookmarkEnd w:id="1"/>
    </w:p>
    <w:p w14:paraId="3E39B2E7" w14:textId="67F4DA5C" w:rsidR="00157460" w:rsidRDefault="00324720" w:rsidP="00157460">
      <w:pPr>
        <w:tabs>
          <w:tab w:val="left" w:pos="0"/>
          <w:tab w:val="center" w:pos="4820"/>
          <w:tab w:val="right" w:pos="9072"/>
        </w:tabs>
        <w:rPr>
          <w:lang w:val="de-CH"/>
        </w:rPr>
      </w:pPr>
      <w:r>
        <w:rPr>
          <w:lang w:val="de-CH"/>
        </w:rPr>
        <w:t>© Walter Amsler</w:t>
      </w:r>
      <w:r w:rsidR="00157460">
        <w:rPr>
          <w:lang w:val="de-CH"/>
        </w:rPr>
        <w:tab/>
      </w:r>
      <w:hyperlink r:id="rId10" w:history="1">
        <w:r w:rsidR="00157460" w:rsidRPr="002E0FDE">
          <w:rPr>
            <w:rStyle w:val="Hyperlink"/>
            <w:lang w:val="de-CH"/>
          </w:rPr>
          <w:t>www.wandelderzeit.ch</w:t>
        </w:r>
      </w:hyperlink>
      <w:r w:rsidR="00157460">
        <w:rPr>
          <w:lang w:val="de-CH"/>
        </w:rPr>
        <w:tab/>
      </w:r>
      <w:r w:rsidR="00122ADB">
        <w:rPr>
          <w:lang w:val="de-CH"/>
        </w:rPr>
        <w:t>Dez</w:t>
      </w:r>
      <w:r w:rsidR="00F00D41">
        <w:rPr>
          <w:lang w:val="de-CH"/>
        </w:rPr>
        <w:t>ember</w:t>
      </w:r>
      <w:r>
        <w:rPr>
          <w:lang w:val="de-CH"/>
        </w:rPr>
        <w:t xml:space="preserve"> 2022</w:t>
      </w:r>
      <w:r w:rsidR="00157460">
        <w:rPr>
          <w:lang w:val="de-CH"/>
        </w:rPr>
        <w:t xml:space="preserve"> V</w:t>
      </w:r>
      <w:r w:rsidR="00122ADB">
        <w:rPr>
          <w:lang w:val="de-CH"/>
        </w:rPr>
        <w:t>5</w:t>
      </w:r>
    </w:p>
    <w:sectPr w:rsidR="00157460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B29BB"/>
    <w:multiLevelType w:val="hybridMultilevel"/>
    <w:tmpl w:val="6678A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373E8"/>
    <w:rsid w:val="00070D41"/>
    <w:rsid w:val="00086DFD"/>
    <w:rsid w:val="00096329"/>
    <w:rsid w:val="000A231F"/>
    <w:rsid w:val="000A42C5"/>
    <w:rsid w:val="000A4B12"/>
    <w:rsid w:val="000F5DB3"/>
    <w:rsid w:val="00103BC3"/>
    <w:rsid w:val="00103C06"/>
    <w:rsid w:val="001157AB"/>
    <w:rsid w:val="001217D9"/>
    <w:rsid w:val="00122ADB"/>
    <w:rsid w:val="00122DCE"/>
    <w:rsid w:val="00142FE6"/>
    <w:rsid w:val="00157460"/>
    <w:rsid w:val="00181BF6"/>
    <w:rsid w:val="00193738"/>
    <w:rsid w:val="00194DCE"/>
    <w:rsid w:val="001E4538"/>
    <w:rsid w:val="001F4308"/>
    <w:rsid w:val="00200EE4"/>
    <w:rsid w:val="00213BB3"/>
    <w:rsid w:val="00221DE3"/>
    <w:rsid w:val="002238BD"/>
    <w:rsid w:val="002474CE"/>
    <w:rsid w:val="00257199"/>
    <w:rsid w:val="00267BC3"/>
    <w:rsid w:val="002768C8"/>
    <w:rsid w:val="00280D88"/>
    <w:rsid w:val="002A3AF8"/>
    <w:rsid w:val="002B2DB7"/>
    <w:rsid w:val="002D60D6"/>
    <w:rsid w:val="002E0A93"/>
    <w:rsid w:val="002E4096"/>
    <w:rsid w:val="00315AAE"/>
    <w:rsid w:val="00324720"/>
    <w:rsid w:val="00327511"/>
    <w:rsid w:val="00335436"/>
    <w:rsid w:val="003376F5"/>
    <w:rsid w:val="0037367B"/>
    <w:rsid w:val="003805C7"/>
    <w:rsid w:val="003938BE"/>
    <w:rsid w:val="003B027A"/>
    <w:rsid w:val="00413F12"/>
    <w:rsid w:val="004460C6"/>
    <w:rsid w:val="00470E25"/>
    <w:rsid w:val="00491A5C"/>
    <w:rsid w:val="004A5346"/>
    <w:rsid w:val="004C4CC3"/>
    <w:rsid w:val="004C4DD1"/>
    <w:rsid w:val="004E2F67"/>
    <w:rsid w:val="004F4465"/>
    <w:rsid w:val="00504459"/>
    <w:rsid w:val="00521458"/>
    <w:rsid w:val="0052209C"/>
    <w:rsid w:val="00525A0E"/>
    <w:rsid w:val="005370B5"/>
    <w:rsid w:val="005560ED"/>
    <w:rsid w:val="00565320"/>
    <w:rsid w:val="0057418C"/>
    <w:rsid w:val="00574F4B"/>
    <w:rsid w:val="00582165"/>
    <w:rsid w:val="005C45F4"/>
    <w:rsid w:val="005D602D"/>
    <w:rsid w:val="006469C1"/>
    <w:rsid w:val="0069061D"/>
    <w:rsid w:val="006A43CE"/>
    <w:rsid w:val="006C009E"/>
    <w:rsid w:val="006D3AE1"/>
    <w:rsid w:val="006D3BE3"/>
    <w:rsid w:val="006D6D92"/>
    <w:rsid w:val="006E3E5C"/>
    <w:rsid w:val="006E5F18"/>
    <w:rsid w:val="006F6AD2"/>
    <w:rsid w:val="00726C5D"/>
    <w:rsid w:val="00740F46"/>
    <w:rsid w:val="00756D23"/>
    <w:rsid w:val="00770D80"/>
    <w:rsid w:val="0079546B"/>
    <w:rsid w:val="007B5232"/>
    <w:rsid w:val="007C388B"/>
    <w:rsid w:val="007C4A89"/>
    <w:rsid w:val="007E1172"/>
    <w:rsid w:val="008011E4"/>
    <w:rsid w:val="00801F50"/>
    <w:rsid w:val="008070B5"/>
    <w:rsid w:val="008337BA"/>
    <w:rsid w:val="008462FE"/>
    <w:rsid w:val="00873E45"/>
    <w:rsid w:val="008771C7"/>
    <w:rsid w:val="008A2CB3"/>
    <w:rsid w:val="008E7D9F"/>
    <w:rsid w:val="009142FC"/>
    <w:rsid w:val="00917398"/>
    <w:rsid w:val="00920D44"/>
    <w:rsid w:val="009318D3"/>
    <w:rsid w:val="00933C16"/>
    <w:rsid w:val="00961809"/>
    <w:rsid w:val="0096558B"/>
    <w:rsid w:val="00974E71"/>
    <w:rsid w:val="00983058"/>
    <w:rsid w:val="009B3246"/>
    <w:rsid w:val="009D2EB3"/>
    <w:rsid w:val="009F28A3"/>
    <w:rsid w:val="00A032B6"/>
    <w:rsid w:val="00A133BF"/>
    <w:rsid w:val="00A31443"/>
    <w:rsid w:val="00A354FA"/>
    <w:rsid w:val="00A4096B"/>
    <w:rsid w:val="00A40C3B"/>
    <w:rsid w:val="00A62701"/>
    <w:rsid w:val="00A775D2"/>
    <w:rsid w:val="00A855E1"/>
    <w:rsid w:val="00A925D4"/>
    <w:rsid w:val="00AA3750"/>
    <w:rsid w:val="00AC019B"/>
    <w:rsid w:val="00AC1752"/>
    <w:rsid w:val="00AC18DE"/>
    <w:rsid w:val="00AE01CD"/>
    <w:rsid w:val="00B00483"/>
    <w:rsid w:val="00B3013E"/>
    <w:rsid w:val="00B372EB"/>
    <w:rsid w:val="00B37ED4"/>
    <w:rsid w:val="00B4147D"/>
    <w:rsid w:val="00B60488"/>
    <w:rsid w:val="00B60B10"/>
    <w:rsid w:val="00B84AA4"/>
    <w:rsid w:val="00B9022D"/>
    <w:rsid w:val="00B9081F"/>
    <w:rsid w:val="00B91998"/>
    <w:rsid w:val="00B947A4"/>
    <w:rsid w:val="00BA3C63"/>
    <w:rsid w:val="00BA6E21"/>
    <w:rsid w:val="00BC2FCB"/>
    <w:rsid w:val="00BD18C8"/>
    <w:rsid w:val="00BE556B"/>
    <w:rsid w:val="00BF6460"/>
    <w:rsid w:val="00C03333"/>
    <w:rsid w:val="00C14EA9"/>
    <w:rsid w:val="00C24E6E"/>
    <w:rsid w:val="00C27AA3"/>
    <w:rsid w:val="00C27DCB"/>
    <w:rsid w:val="00C31C4C"/>
    <w:rsid w:val="00C31D8C"/>
    <w:rsid w:val="00C32CAA"/>
    <w:rsid w:val="00C369A8"/>
    <w:rsid w:val="00C40B9B"/>
    <w:rsid w:val="00C42CD0"/>
    <w:rsid w:val="00C80D44"/>
    <w:rsid w:val="00C814AC"/>
    <w:rsid w:val="00C81A69"/>
    <w:rsid w:val="00CB0801"/>
    <w:rsid w:val="00CD32D4"/>
    <w:rsid w:val="00CD7339"/>
    <w:rsid w:val="00CF1B02"/>
    <w:rsid w:val="00D00F81"/>
    <w:rsid w:val="00D12376"/>
    <w:rsid w:val="00D223F1"/>
    <w:rsid w:val="00D27CF6"/>
    <w:rsid w:val="00D30931"/>
    <w:rsid w:val="00D438AF"/>
    <w:rsid w:val="00D530CF"/>
    <w:rsid w:val="00D56954"/>
    <w:rsid w:val="00DA4479"/>
    <w:rsid w:val="00DA73E9"/>
    <w:rsid w:val="00DC48DB"/>
    <w:rsid w:val="00DC7BCC"/>
    <w:rsid w:val="00DD069A"/>
    <w:rsid w:val="00DD2E6B"/>
    <w:rsid w:val="00DF3F14"/>
    <w:rsid w:val="00E14F33"/>
    <w:rsid w:val="00E27270"/>
    <w:rsid w:val="00E607A1"/>
    <w:rsid w:val="00E61A76"/>
    <w:rsid w:val="00E61B7C"/>
    <w:rsid w:val="00E6772D"/>
    <w:rsid w:val="00E9337F"/>
    <w:rsid w:val="00EB0AF6"/>
    <w:rsid w:val="00EC1E71"/>
    <w:rsid w:val="00EC5A52"/>
    <w:rsid w:val="00EF130C"/>
    <w:rsid w:val="00F00D41"/>
    <w:rsid w:val="00F1188D"/>
    <w:rsid w:val="00F13664"/>
    <w:rsid w:val="00F14679"/>
    <w:rsid w:val="00F309D1"/>
    <w:rsid w:val="00F41B16"/>
    <w:rsid w:val="00F50410"/>
    <w:rsid w:val="00F543B2"/>
    <w:rsid w:val="00F6579F"/>
    <w:rsid w:val="00FC4BF7"/>
    <w:rsid w:val="00FD4804"/>
    <w:rsid w:val="00FD4891"/>
    <w:rsid w:val="00FD4AE8"/>
    <w:rsid w:val="00FD4BD4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570C9D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E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1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wandelderzeit.ch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3</cp:revision>
  <cp:lastPrinted>2022-11-28T19:36:00Z</cp:lastPrinted>
  <dcterms:created xsi:type="dcterms:W3CDTF">2022-12-12T17:50:00Z</dcterms:created>
  <dcterms:modified xsi:type="dcterms:W3CDTF">2022-12-12T18:01:00Z</dcterms:modified>
</cp:coreProperties>
</file>