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2EB69" w14:textId="11751CE5" w:rsidR="00500F13" w:rsidRDefault="00B734B2" w:rsidP="00B734B2">
      <w:pPr>
        <w:rPr>
          <w:b/>
          <w:bCs/>
          <w:u w:val="single"/>
          <w:lang w:val="de-CH"/>
        </w:rPr>
      </w:pPr>
      <w:r w:rsidRPr="004C6248">
        <w:rPr>
          <w:b/>
          <w:bCs/>
          <w:u w:val="single"/>
          <w:lang w:val="de-CH"/>
        </w:rPr>
        <w:t>Haup</w:t>
      </w:r>
      <w:r w:rsidR="000A5AEC" w:rsidRPr="004C6248">
        <w:rPr>
          <w:b/>
          <w:bCs/>
          <w:u w:val="single"/>
          <w:lang w:val="de-CH"/>
        </w:rPr>
        <w:t>t</w:t>
      </w:r>
      <w:r w:rsidRPr="004C6248">
        <w:rPr>
          <w:b/>
          <w:bCs/>
          <w:u w:val="single"/>
          <w:lang w:val="de-CH"/>
        </w:rPr>
        <w:t xml:space="preserve">strasse </w:t>
      </w:r>
      <w:r w:rsidR="00500F13">
        <w:rPr>
          <w:b/>
          <w:bCs/>
          <w:u w:val="single"/>
          <w:lang w:val="de-CH"/>
        </w:rPr>
        <w:t>30</w:t>
      </w:r>
      <w:r w:rsidR="007103E0">
        <w:rPr>
          <w:b/>
          <w:bCs/>
          <w:u w:val="single"/>
          <w:lang w:val="de-CH"/>
        </w:rPr>
        <w:t xml:space="preserve"> und 32</w:t>
      </w:r>
      <w:r w:rsidRPr="004C6248">
        <w:rPr>
          <w:b/>
          <w:bCs/>
          <w:u w:val="single"/>
          <w:lang w:val="de-CH"/>
        </w:rPr>
        <w:t xml:space="preserve"> (AK 201</w:t>
      </w:r>
      <w:r w:rsidR="00500F13">
        <w:rPr>
          <w:b/>
          <w:bCs/>
          <w:u w:val="single"/>
          <w:lang w:val="de-CH"/>
        </w:rPr>
        <w:t>7</w:t>
      </w:r>
      <w:r w:rsidRPr="004C6248">
        <w:rPr>
          <w:b/>
          <w:bCs/>
          <w:u w:val="single"/>
          <w:lang w:val="de-CH"/>
        </w:rPr>
        <w:t>) «</w:t>
      </w:r>
      <w:r w:rsidR="00500F13">
        <w:rPr>
          <w:b/>
          <w:bCs/>
          <w:u w:val="single"/>
          <w:lang w:val="de-CH"/>
        </w:rPr>
        <w:t>Pfister-Kirchhofer</w:t>
      </w:r>
      <w:r w:rsidR="00641489">
        <w:rPr>
          <w:b/>
          <w:bCs/>
          <w:u w:val="single"/>
          <w:lang w:val="de-CH"/>
        </w:rPr>
        <w:t>»</w:t>
      </w:r>
    </w:p>
    <w:p w14:paraId="5C16A976" w14:textId="023C4003" w:rsidR="00500F13" w:rsidRDefault="00500F13" w:rsidP="00A34ED8">
      <w:pPr>
        <w:rPr>
          <w:lang w:val="de-CH"/>
        </w:rPr>
      </w:pPr>
      <w:r w:rsidRPr="00500F13">
        <w:rPr>
          <w:noProof/>
          <w:lang w:val="de-CH"/>
        </w:rPr>
        <w:drawing>
          <wp:inline distT="0" distB="0" distL="0" distR="0" wp14:anchorId="76C414EA" wp14:editId="075C7D36">
            <wp:extent cx="5731351" cy="341376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8" b="7938"/>
                    <a:stretch/>
                  </pic:blipFill>
                  <pic:spPr bwMode="auto">
                    <a:xfrm>
                      <a:off x="0" y="0"/>
                      <a:ext cx="5732145" cy="34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F45C6" w14:textId="4D629C4E" w:rsidR="00500F13" w:rsidRPr="00E20F6C" w:rsidRDefault="00500F13" w:rsidP="00500F13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Liegenschaft Hauptstrasse </w:t>
      </w:r>
      <w:r>
        <w:rPr>
          <w:i/>
          <w:iCs/>
          <w:lang w:val="de-CH"/>
        </w:rPr>
        <w:t>30</w:t>
      </w:r>
      <w:r w:rsidR="003B3A9A">
        <w:rPr>
          <w:i/>
          <w:iCs/>
          <w:lang w:val="de-CH"/>
        </w:rPr>
        <w:t xml:space="preserve"> und 32</w:t>
      </w:r>
      <w:r w:rsidRPr="00E20F6C">
        <w:rPr>
          <w:i/>
          <w:iCs/>
          <w:lang w:val="de-CH"/>
        </w:rPr>
        <w:t xml:space="preserve"> (Quelle: Walter Amsler)</w:t>
      </w:r>
    </w:p>
    <w:p w14:paraId="6D653AB8" w14:textId="4F9F22CB" w:rsidR="00EF70CC" w:rsidRDefault="00E20F6C" w:rsidP="00A34ED8">
      <w:pPr>
        <w:rPr>
          <w:lang w:val="de-CH"/>
        </w:rPr>
      </w:pPr>
      <w:r w:rsidRPr="00111E7A">
        <w:rPr>
          <w:lang w:val="de-CH"/>
        </w:rPr>
        <w:t xml:space="preserve">Dieses Haus </w:t>
      </w:r>
      <w:r w:rsidR="00EF70CC" w:rsidRPr="00111E7A">
        <w:rPr>
          <w:lang w:val="de-CH"/>
        </w:rPr>
        <w:t xml:space="preserve">bestand </w:t>
      </w:r>
      <w:r w:rsidR="00111E7A">
        <w:rPr>
          <w:lang w:val="de-CH"/>
        </w:rPr>
        <w:t xml:space="preserve">vermutlich </w:t>
      </w:r>
      <w:r w:rsidR="00EF70CC" w:rsidRPr="00111E7A">
        <w:rPr>
          <w:lang w:val="de-CH"/>
        </w:rPr>
        <w:t>schon im 18.</w:t>
      </w:r>
      <w:r w:rsidR="000E341B" w:rsidRPr="00111E7A">
        <w:rPr>
          <w:lang w:val="de-CH"/>
        </w:rPr>
        <w:t xml:space="preserve"> </w:t>
      </w:r>
      <w:r w:rsidR="00EF70CC" w:rsidRPr="00111E7A">
        <w:rPr>
          <w:lang w:val="de-CH"/>
        </w:rPr>
        <w:t xml:space="preserve">Jahrhundert und wurde mehrfach umgebaut. Bei diesen Umbauten zeigten sich Spuren der ursprünglichen Bausubstanz. </w:t>
      </w:r>
      <w:r w:rsidR="00E46C5D">
        <w:rPr>
          <w:lang w:val="de-CH"/>
        </w:rPr>
        <w:t>Die w</w:t>
      </w:r>
      <w:r w:rsidR="00111E7A">
        <w:rPr>
          <w:lang w:val="de-CH"/>
        </w:rPr>
        <w:t>enige</w:t>
      </w:r>
      <w:r w:rsidR="00617964">
        <w:rPr>
          <w:lang w:val="de-CH"/>
        </w:rPr>
        <w:t>n</w:t>
      </w:r>
      <w:r w:rsidR="00111E7A">
        <w:rPr>
          <w:lang w:val="de-CH"/>
        </w:rPr>
        <w:t xml:space="preserve"> der noch erhaltenen Teile des</w:t>
      </w:r>
      <w:r w:rsidR="00EF70CC" w:rsidRPr="00111E7A">
        <w:rPr>
          <w:lang w:val="de-CH"/>
        </w:rPr>
        <w:t xml:space="preserve"> Dachstuhl</w:t>
      </w:r>
      <w:r w:rsidR="00111E7A">
        <w:rPr>
          <w:lang w:val="de-CH"/>
        </w:rPr>
        <w:t>s</w:t>
      </w:r>
      <w:r w:rsidR="00EF70CC" w:rsidRPr="00111E7A">
        <w:rPr>
          <w:lang w:val="de-CH"/>
        </w:rPr>
        <w:t xml:space="preserve"> deute</w:t>
      </w:r>
      <w:r w:rsidR="00111E7A">
        <w:rPr>
          <w:lang w:val="de-CH"/>
        </w:rPr>
        <w:t>n ebenfalls darauf hin, dass es sich um ein älteres Gebäude handelt.</w:t>
      </w:r>
    </w:p>
    <w:p w14:paraId="703F22BF" w14:textId="77777777" w:rsidR="007D66B2" w:rsidRPr="007D66B2" w:rsidRDefault="007D66B2" w:rsidP="00E20F6C">
      <w:pPr>
        <w:rPr>
          <w:b/>
          <w:bCs/>
          <w:lang w:val="de-CH"/>
        </w:rPr>
      </w:pPr>
      <w:r w:rsidRPr="007D66B2">
        <w:rPr>
          <w:b/>
          <w:bCs/>
          <w:lang w:val="de-CH"/>
        </w:rPr>
        <w:t>Geschichte</w:t>
      </w:r>
    </w:p>
    <w:p w14:paraId="637940F9" w14:textId="73B6AB76" w:rsidR="00E039CE" w:rsidRDefault="00E039CE" w:rsidP="00E039CE">
      <w:pPr>
        <w:rPr>
          <w:i/>
          <w:iCs/>
          <w:lang w:val="de-CH"/>
        </w:rPr>
      </w:pPr>
      <w:r>
        <w:rPr>
          <w:lang w:val="de-CH"/>
        </w:rPr>
        <w:t>1809 w</w:t>
      </w:r>
      <w:r w:rsidR="00727CA2">
        <w:rPr>
          <w:lang w:val="de-CH"/>
        </w:rPr>
        <w:t>u</w:t>
      </w:r>
      <w:r>
        <w:rPr>
          <w:lang w:val="de-CH"/>
        </w:rPr>
        <w:t>rd</w:t>
      </w:r>
      <w:r w:rsidR="00727CA2">
        <w:rPr>
          <w:lang w:val="de-CH"/>
        </w:rPr>
        <w:t>e</w:t>
      </w:r>
      <w:r>
        <w:rPr>
          <w:lang w:val="de-CH"/>
        </w:rPr>
        <w:t xml:space="preserve"> das Gebäude </w:t>
      </w:r>
      <w:r w:rsidR="00641489">
        <w:rPr>
          <w:lang w:val="de-CH"/>
        </w:rPr>
        <w:t>unter Nummer</w:t>
      </w:r>
      <w:r>
        <w:rPr>
          <w:lang w:val="de-CH"/>
        </w:rPr>
        <w:t xml:space="preserve"> 67 aufgeführt: </w:t>
      </w:r>
      <w:r w:rsidRPr="009460FE">
        <w:rPr>
          <w:i/>
          <w:iCs/>
          <w:lang w:val="de-CH"/>
        </w:rPr>
        <w:t>Ein zweistöckiges</w:t>
      </w:r>
      <w:r w:rsidR="000A2A47">
        <w:rPr>
          <w:i/>
          <w:iCs/>
          <w:lang w:val="de-CH"/>
        </w:rPr>
        <w:t>,</w:t>
      </w:r>
      <w:r w:rsidRPr="009460FE">
        <w:rPr>
          <w:i/>
          <w:iCs/>
          <w:lang w:val="de-CH"/>
        </w:rPr>
        <w:t xml:space="preserve"> </w:t>
      </w:r>
      <w:r w:rsidR="009460FE" w:rsidRPr="009460FE">
        <w:rPr>
          <w:i/>
          <w:iCs/>
          <w:lang w:val="de-CH"/>
        </w:rPr>
        <w:t>steinernes mit Ziegeln gedecktes Hau</w:t>
      </w:r>
      <w:r w:rsidRPr="009460FE">
        <w:rPr>
          <w:i/>
          <w:iCs/>
          <w:lang w:val="de-CH"/>
        </w:rPr>
        <w:t>s</w:t>
      </w:r>
      <w:r w:rsidR="009460FE" w:rsidRPr="009460FE">
        <w:rPr>
          <w:i/>
          <w:iCs/>
          <w:lang w:val="de-CH"/>
        </w:rPr>
        <w:t xml:space="preserve"> und Scheuerwerk, </w:t>
      </w:r>
      <w:r w:rsidRPr="009460FE">
        <w:rPr>
          <w:i/>
          <w:iCs/>
          <w:lang w:val="de-CH"/>
        </w:rPr>
        <w:t xml:space="preserve">Versicherungswert Fr. </w:t>
      </w:r>
      <w:r w:rsidR="009460FE" w:rsidRPr="009460FE">
        <w:rPr>
          <w:i/>
          <w:iCs/>
          <w:lang w:val="de-CH"/>
        </w:rPr>
        <w:t>600</w:t>
      </w:r>
      <w:r w:rsidRPr="009460FE">
        <w:rPr>
          <w:i/>
          <w:iCs/>
          <w:lang w:val="de-CH"/>
        </w:rPr>
        <w:t>.-</w:t>
      </w:r>
    </w:p>
    <w:p w14:paraId="4E276633" w14:textId="483F016C" w:rsidR="00111E7A" w:rsidRPr="00111E7A" w:rsidRDefault="00111E7A" w:rsidP="00E039CE">
      <w:pPr>
        <w:rPr>
          <w:lang w:val="de-CH"/>
        </w:rPr>
      </w:pPr>
      <w:r>
        <w:rPr>
          <w:lang w:val="de-CH"/>
        </w:rPr>
        <w:t>Die damaligen Bewohner können wir dem Verzeichnis des Pfarrers von 1812 entnehmen:</w:t>
      </w:r>
    </w:p>
    <w:p w14:paraId="76C768A0" w14:textId="6E630854" w:rsidR="00111E7A" w:rsidRDefault="00111E7A" w:rsidP="00111E7A">
      <w:pPr>
        <w:tabs>
          <w:tab w:val="right" w:pos="9072"/>
        </w:tabs>
        <w:ind w:firstLine="2160"/>
        <w:rPr>
          <w:i/>
          <w:iCs/>
          <w:sz w:val="21"/>
          <w:szCs w:val="21"/>
          <w:lang w:val="de-CH"/>
        </w:rPr>
      </w:pPr>
      <w:r w:rsidRPr="00E03B06">
        <w:rPr>
          <w:noProof/>
          <w:lang w:val="de-CH"/>
        </w:rPr>
        <w:drawing>
          <wp:anchor distT="0" distB="0" distL="114300" distR="114300" simplePos="0" relativeHeight="251718656" behindDoc="0" locked="0" layoutInCell="1" allowOverlap="1" wp14:anchorId="1AD3E5BC" wp14:editId="4B1FA82C">
            <wp:simplePos x="0" y="0"/>
            <wp:positionH relativeFrom="column">
              <wp:posOffset>-127</wp:posOffset>
            </wp:positionH>
            <wp:positionV relativeFrom="paragraph">
              <wp:posOffset>11887</wp:posOffset>
            </wp:positionV>
            <wp:extent cx="2728595" cy="188341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41B" w:rsidRPr="001B252D">
        <w:rPr>
          <w:i/>
          <w:iCs/>
          <w:sz w:val="21"/>
          <w:szCs w:val="21"/>
          <w:lang w:val="de-CH"/>
        </w:rPr>
        <w:t>Boezen</w:t>
      </w:r>
      <w:r w:rsidR="00C11BAB">
        <w:rPr>
          <w:i/>
          <w:iCs/>
          <w:sz w:val="21"/>
          <w:szCs w:val="21"/>
          <w:lang w:val="de-CH"/>
        </w:rPr>
        <w:t xml:space="preserve"> </w:t>
      </w:r>
      <w:r w:rsidR="00C11BAB">
        <w:rPr>
          <w:i/>
          <w:iCs/>
          <w:sz w:val="21"/>
          <w:szCs w:val="21"/>
          <w:lang w:val="de-CH"/>
        </w:rPr>
        <w:tab/>
        <w:t>Seite 466</w:t>
      </w:r>
      <w:r w:rsidR="000E341B" w:rsidRPr="001B252D">
        <w:rPr>
          <w:i/>
          <w:iCs/>
          <w:sz w:val="21"/>
          <w:szCs w:val="21"/>
          <w:lang w:val="de-CH"/>
        </w:rPr>
        <w:br/>
        <w:t>No. Haushltg.</w:t>
      </w:r>
      <w:r w:rsidR="000E341B" w:rsidRPr="001B252D">
        <w:rPr>
          <w:i/>
          <w:iCs/>
          <w:sz w:val="21"/>
          <w:szCs w:val="21"/>
          <w:lang w:val="de-CH"/>
        </w:rPr>
        <w:tab/>
        <w:t>gebohren</w:t>
      </w:r>
      <w:r w:rsidR="000E341B" w:rsidRPr="001B252D">
        <w:rPr>
          <w:i/>
          <w:iCs/>
          <w:sz w:val="21"/>
          <w:szCs w:val="21"/>
          <w:lang w:val="de-CH"/>
        </w:rPr>
        <w:br/>
      </w:r>
      <w:r w:rsidR="000E341B">
        <w:rPr>
          <w:i/>
          <w:iCs/>
          <w:sz w:val="21"/>
          <w:szCs w:val="21"/>
          <w:lang w:val="de-CH"/>
        </w:rPr>
        <w:t>L</w:t>
      </w:r>
      <w:r w:rsidR="000E341B" w:rsidRPr="001B252D">
        <w:rPr>
          <w:i/>
          <w:iCs/>
          <w:sz w:val="21"/>
          <w:szCs w:val="21"/>
          <w:lang w:val="de-CH"/>
        </w:rPr>
        <w:t>X</w:t>
      </w:r>
      <w:r w:rsidR="000E341B">
        <w:rPr>
          <w:i/>
          <w:iCs/>
          <w:sz w:val="21"/>
          <w:szCs w:val="21"/>
          <w:lang w:val="de-CH"/>
        </w:rPr>
        <w:t xml:space="preserve">VII </w:t>
      </w:r>
      <w:r w:rsidR="00C11BAB">
        <w:rPr>
          <w:i/>
          <w:iCs/>
          <w:sz w:val="21"/>
          <w:szCs w:val="21"/>
          <w:lang w:val="de-CH"/>
        </w:rPr>
        <w:t xml:space="preserve">    </w:t>
      </w:r>
      <w:r w:rsidR="000E341B">
        <w:rPr>
          <w:i/>
          <w:iCs/>
          <w:sz w:val="21"/>
          <w:szCs w:val="21"/>
          <w:lang w:val="de-CH"/>
        </w:rPr>
        <w:t>87</w:t>
      </w:r>
      <w:r w:rsidR="000E341B">
        <w:rPr>
          <w:i/>
          <w:iCs/>
          <w:sz w:val="21"/>
          <w:szCs w:val="21"/>
          <w:lang w:val="de-CH"/>
        </w:rPr>
        <w:br/>
        <w:t>Hs Jakob Heuberger, Hübel HansJakob</w:t>
      </w:r>
      <w:r w:rsidR="000E341B">
        <w:rPr>
          <w:i/>
          <w:iCs/>
          <w:sz w:val="21"/>
          <w:szCs w:val="21"/>
          <w:lang w:val="de-CH"/>
        </w:rPr>
        <w:tab/>
        <w:t>30.Jan 1757</w:t>
      </w:r>
      <w:r w:rsidR="000E341B" w:rsidRPr="001B252D">
        <w:rPr>
          <w:i/>
          <w:iCs/>
          <w:sz w:val="21"/>
          <w:szCs w:val="21"/>
          <w:lang w:val="de-CH"/>
        </w:rPr>
        <w:t xml:space="preserve"> </w:t>
      </w:r>
      <w:r w:rsidR="000E341B">
        <w:rPr>
          <w:i/>
          <w:iCs/>
          <w:sz w:val="21"/>
          <w:szCs w:val="21"/>
          <w:lang w:val="de-CH"/>
        </w:rPr>
        <w:t>Barbara Fehlmann v. Gallenkirch</w:t>
      </w:r>
      <w:r w:rsidR="000E341B" w:rsidRPr="002E7D36">
        <w:rPr>
          <w:i/>
          <w:iCs/>
          <w:sz w:val="21"/>
          <w:szCs w:val="21"/>
          <w:lang w:val="de-CH"/>
        </w:rPr>
        <w:tab/>
      </w:r>
      <w:r w:rsidR="000E341B">
        <w:rPr>
          <w:i/>
          <w:iCs/>
          <w:sz w:val="21"/>
          <w:szCs w:val="21"/>
          <w:lang w:val="de-CH"/>
        </w:rPr>
        <w:t>9</w:t>
      </w:r>
      <w:r w:rsidR="000E341B" w:rsidRPr="002E7D36">
        <w:rPr>
          <w:i/>
          <w:iCs/>
          <w:sz w:val="21"/>
          <w:szCs w:val="21"/>
          <w:lang w:val="de-CH"/>
        </w:rPr>
        <w:t xml:space="preserve">. </w:t>
      </w:r>
      <w:r w:rsidR="000E341B">
        <w:rPr>
          <w:i/>
          <w:iCs/>
          <w:sz w:val="21"/>
          <w:szCs w:val="21"/>
          <w:lang w:val="de-CH"/>
        </w:rPr>
        <w:t xml:space="preserve">Sept. </w:t>
      </w:r>
      <w:r w:rsidR="000E341B" w:rsidRPr="000E341B">
        <w:rPr>
          <w:i/>
          <w:iCs/>
          <w:sz w:val="21"/>
          <w:szCs w:val="21"/>
          <w:lang w:val="de-CH"/>
        </w:rPr>
        <w:t>17</w:t>
      </w:r>
      <w:r w:rsidR="000E341B">
        <w:rPr>
          <w:i/>
          <w:iCs/>
          <w:sz w:val="21"/>
          <w:szCs w:val="21"/>
          <w:lang w:val="de-CH"/>
        </w:rPr>
        <w:t>59</w:t>
      </w:r>
      <w:r w:rsidR="000E341B" w:rsidRPr="000E341B">
        <w:rPr>
          <w:i/>
          <w:iCs/>
          <w:sz w:val="21"/>
          <w:szCs w:val="21"/>
          <w:lang w:val="de-CH"/>
        </w:rPr>
        <w:br/>
        <w:t xml:space="preserve">      </w:t>
      </w:r>
      <w:r>
        <w:rPr>
          <w:i/>
          <w:iCs/>
          <w:sz w:val="21"/>
          <w:szCs w:val="21"/>
          <w:lang w:val="de-CH"/>
        </w:rPr>
        <w:t xml:space="preserve">      </w:t>
      </w:r>
      <w:r w:rsidR="000E341B" w:rsidRPr="000E341B">
        <w:rPr>
          <w:i/>
          <w:iCs/>
          <w:sz w:val="21"/>
          <w:szCs w:val="21"/>
          <w:lang w:val="de-CH"/>
        </w:rPr>
        <w:t xml:space="preserve"> Kinder:</w:t>
      </w:r>
      <w:r w:rsidR="000E341B" w:rsidRPr="000E341B">
        <w:rPr>
          <w:i/>
          <w:iCs/>
          <w:sz w:val="21"/>
          <w:szCs w:val="21"/>
          <w:lang w:val="de-CH"/>
        </w:rPr>
        <w:br/>
        <w:t xml:space="preserve">  </w:t>
      </w:r>
      <w:r w:rsidR="000E341B">
        <w:rPr>
          <w:i/>
          <w:iCs/>
          <w:sz w:val="21"/>
          <w:szCs w:val="21"/>
          <w:lang w:val="de-CH"/>
        </w:rPr>
        <w:t xml:space="preserve"> </w:t>
      </w:r>
      <w:r w:rsidR="000E341B" w:rsidRPr="000E341B">
        <w:rPr>
          <w:i/>
          <w:iCs/>
          <w:sz w:val="21"/>
          <w:szCs w:val="21"/>
          <w:lang w:val="de-CH"/>
        </w:rPr>
        <w:t xml:space="preserve"> </w:t>
      </w:r>
      <w:r w:rsidR="000E341B">
        <w:rPr>
          <w:i/>
          <w:iCs/>
          <w:sz w:val="21"/>
          <w:szCs w:val="21"/>
          <w:lang w:val="de-CH"/>
        </w:rPr>
        <w:t>Johann</w:t>
      </w:r>
      <w:r>
        <w:rPr>
          <w:i/>
          <w:iCs/>
          <w:sz w:val="21"/>
          <w:szCs w:val="21"/>
          <w:lang w:val="de-CH"/>
        </w:rPr>
        <w:t>e</w:t>
      </w:r>
      <w:r w:rsidR="000E341B">
        <w:rPr>
          <w:i/>
          <w:iCs/>
          <w:sz w:val="21"/>
          <w:szCs w:val="21"/>
          <w:lang w:val="de-CH"/>
        </w:rPr>
        <w:t>s, Zimmermann</w:t>
      </w:r>
      <w:r w:rsidR="000E341B" w:rsidRPr="000E341B">
        <w:rPr>
          <w:i/>
          <w:iCs/>
          <w:sz w:val="21"/>
          <w:szCs w:val="21"/>
          <w:lang w:val="de-CH"/>
        </w:rPr>
        <w:tab/>
        <w:t>1</w:t>
      </w:r>
      <w:r w:rsidR="000E341B">
        <w:rPr>
          <w:i/>
          <w:iCs/>
          <w:sz w:val="21"/>
          <w:szCs w:val="21"/>
          <w:lang w:val="de-CH"/>
        </w:rPr>
        <w:t>6</w:t>
      </w:r>
      <w:r w:rsidR="000E341B" w:rsidRPr="000E341B">
        <w:rPr>
          <w:i/>
          <w:iCs/>
          <w:sz w:val="21"/>
          <w:szCs w:val="21"/>
          <w:lang w:val="de-CH"/>
        </w:rPr>
        <w:t xml:space="preserve">. </w:t>
      </w:r>
      <w:r w:rsidR="000E341B">
        <w:rPr>
          <w:i/>
          <w:iCs/>
          <w:sz w:val="21"/>
          <w:szCs w:val="21"/>
          <w:lang w:val="de-CH"/>
        </w:rPr>
        <w:t>Dez</w:t>
      </w:r>
      <w:r w:rsidR="000E341B" w:rsidRPr="000E341B">
        <w:rPr>
          <w:i/>
          <w:iCs/>
          <w:sz w:val="21"/>
          <w:szCs w:val="21"/>
          <w:lang w:val="de-CH"/>
        </w:rPr>
        <w:t>. 1</w:t>
      </w:r>
      <w:r w:rsidR="000E341B">
        <w:rPr>
          <w:i/>
          <w:iCs/>
          <w:sz w:val="21"/>
          <w:szCs w:val="21"/>
          <w:lang w:val="de-CH"/>
        </w:rPr>
        <w:t>782</w:t>
      </w:r>
      <w:r w:rsidR="000E341B" w:rsidRPr="000E341B">
        <w:rPr>
          <w:i/>
          <w:iCs/>
          <w:sz w:val="21"/>
          <w:szCs w:val="21"/>
          <w:lang w:val="de-CH"/>
        </w:rPr>
        <w:br/>
        <w:t xml:space="preserve"> </w:t>
      </w:r>
      <w:r w:rsidR="000E341B">
        <w:rPr>
          <w:i/>
          <w:iCs/>
          <w:sz w:val="21"/>
          <w:szCs w:val="21"/>
          <w:lang w:val="de-CH"/>
        </w:rPr>
        <w:t xml:space="preserve">  </w:t>
      </w:r>
      <w:r w:rsidR="000E341B" w:rsidRPr="000E341B">
        <w:rPr>
          <w:i/>
          <w:iCs/>
          <w:sz w:val="21"/>
          <w:szCs w:val="21"/>
          <w:lang w:val="de-CH"/>
        </w:rPr>
        <w:t xml:space="preserve"> </w:t>
      </w:r>
      <w:r w:rsidR="000E341B">
        <w:rPr>
          <w:i/>
          <w:iCs/>
          <w:sz w:val="21"/>
          <w:szCs w:val="21"/>
          <w:lang w:val="de-CH"/>
        </w:rPr>
        <w:t>Hs Heinrich</w:t>
      </w:r>
      <w:r w:rsidR="000E341B" w:rsidRPr="000E341B">
        <w:rPr>
          <w:i/>
          <w:iCs/>
          <w:sz w:val="21"/>
          <w:szCs w:val="21"/>
          <w:lang w:val="de-CH"/>
        </w:rPr>
        <w:tab/>
        <w:t>2</w:t>
      </w:r>
      <w:r w:rsidR="000E341B">
        <w:rPr>
          <w:i/>
          <w:iCs/>
          <w:sz w:val="21"/>
          <w:szCs w:val="21"/>
          <w:lang w:val="de-CH"/>
        </w:rPr>
        <w:t>1</w:t>
      </w:r>
      <w:r w:rsidR="000E341B" w:rsidRPr="000E341B">
        <w:rPr>
          <w:i/>
          <w:iCs/>
          <w:sz w:val="21"/>
          <w:szCs w:val="21"/>
          <w:lang w:val="de-CH"/>
        </w:rPr>
        <w:t xml:space="preserve">. </w:t>
      </w:r>
      <w:r w:rsidR="000E341B">
        <w:rPr>
          <w:i/>
          <w:iCs/>
          <w:sz w:val="21"/>
          <w:szCs w:val="21"/>
          <w:lang w:val="de-CH"/>
        </w:rPr>
        <w:t>Merz</w:t>
      </w:r>
      <w:r w:rsidR="000E341B" w:rsidRPr="000E341B">
        <w:rPr>
          <w:i/>
          <w:iCs/>
          <w:sz w:val="21"/>
          <w:szCs w:val="21"/>
          <w:lang w:val="de-CH"/>
        </w:rPr>
        <w:t xml:space="preserve"> 1</w:t>
      </w:r>
      <w:r w:rsidR="000E341B">
        <w:rPr>
          <w:i/>
          <w:iCs/>
          <w:sz w:val="21"/>
          <w:szCs w:val="21"/>
          <w:lang w:val="de-CH"/>
        </w:rPr>
        <w:t>784</w:t>
      </w:r>
      <w:r w:rsidR="000E341B" w:rsidRPr="000E341B">
        <w:rPr>
          <w:i/>
          <w:iCs/>
          <w:sz w:val="21"/>
          <w:szCs w:val="21"/>
          <w:lang w:val="de-CH"/>
        </w:rPr>
        <w:br/>
        <w:t xml:space="preserve">  </w:t>
      </w:r>
      <w:r w:rsidR="000E341B">
        <w:rPr>
          <w:i/>
          <w:iCs/>
          <w:sz w:val="21"/>
          <w:szCs w:val="21"/>
          <w:lang w:val="de-CH"/>
        </w:rPr>
        <w:t xml:space="preserve">  Verena</w:t>
      </w:r>
      <w:r w:rsidR="000E341B" w:rsidRPr="000E341B">
        <w:rPr>
          <w:i/>
          <w:iCs/>
          <w:sz w:val="21"/>
          <w:szCs w:val="21"/>
          <w:lang w:val="de-CH"/>
        </w:rPr>
        <w:tab/>
      </w:r>
      <w:r w:rsidR="000E341B">
        <w:rPr>
          <w:i/>
          <w:iCs/>
          <w:sz w:val="21"/>
          <w:szCs w:val="21"/>
          <w:lang w:val="de-CH"/>
        </w:rPr>
        <w:t>20</w:t>
      </w:r>
      <w:r w:rsidR="000E341B" w:rsidRPr="000E341B">
        <w:rPr>
          <w:i/>
          <w:iCs/>
          <w:sz w:val="21"/>
          <w:szCs w:val="21"/>
          <w:lang w:val="de-CH"/>
        </w:rPr>
        <w:t xml:space="preserve">. </w:t>
      </w:r>
      <w:r w:rsidR="000E341B">
        <w:rPr>
          <w:i/>
          <w:iCs/>
          <w:sz w:val="21"/>
          <w:szCs w:val="21"/>
          <w:lang w:val="de-CH"/>
        </w:rPr>
        <w:t>Merz</w:t>
      </w:r>
      <w:r w:rsidR="000E341B" w:rsidRPr="000E341B">
        <w:rPr>
          <w:i/>
          <w:iCs/>
          <w:sz w:val="21"/>
          <w:szCs w:val="21"/>
          <w:lang w:val="de-CH"/>
        </w:rPr>
        <w:t xml:space="preserve"> </w:t>
      </w:r>
      <w:r w:rsidR="000E341B">
        <w:rPr>
          <w:i/>
          <w:iCs/>
          <w:sz w:val="21"/>
          <w:szCs w:val="21"/>
          <w:lang w:val="de-CH"/>
        </w:rPr>
        <w:t>1798</w:t>
      </w:r>
      <w:r>
        <w:rPr>
          <w:i/>
          <w:iCs/>
          <w:sz w:val="21"/>
          <w:szCs w:val="21"/>
          <w:lang w:val="de-CH"/>
        </w:rPr>
        <w:br/>
      </w:r>
      <w:r w:rsidR="000E341B">
        <w:rPr>
          <w:i/>
          <w:iCs/>
          <w:sz w:val="21"/>
          <w:szCs w:val="21"/>
          <w:lang w:val="de-CH"/>
        </w:rPr>
        <w:t>Bernbibel 1736 Zollikof. Himmelsleit. Lustgärten</w:t>
      </w:r>
      <w:r w:rsidR="00C11BAB">
        <w:rPr>
          <w:i/>
          <w:iCs/>
          <w:sz w:val="21"/>
          <w:szCs w:val="21"/>
          <w:lang w:val="de-CH"/>
        </w:rPr>
        <w:br/>
      </w:r>
    </w:p>
    <w:p w14:paraId="54A0C1C5" w14:textId="77777777" w:rsidR="00C11BAB" w:rsidRPr="00BB51FC" w:rsidRDefault="00C11BAB" w:rsidP="00C11BAB">
      <w:pPr>
        <w:rPr>
          <w:i/>
          <w:iCs/>
          <w:lang w:val="de-CH"/>
        </w:rPr>
      </w:pPr>
      <w:r w:rsidRPr="00BB51FC">
        <w:rPr>
          <w:i/>
          <w:iCs/>
          <w:lang w:val="de-CH"/>
        </w:rPr>
        <w:t>Bild: Auszug aus Hau</w:t>
      </w:r>
      <w:r>
        <w:rPr>
          <w:i/>
          <w:iCs/>
          <w:lang w:val="de-CH"/>
        </w:rPr>
        <w:t>s</w:t>
      </w:r>
      <w:r w:rsidRPr="00BB51FC">
        <w:rPr>
          <w:i/>
          <w:iCs/>
          <w:lang w:val="de-CH"/>
        </w:rPr>
        <w:t>besuchungsrodel 1</w:t>
      </w:r>
      <w:r>
        <w:rPr>
          <w:i/>
          <w:iCs/>
          <w:lang w:val="de-CH"/>
        </w:rPr>
        <w:t>812</w:t>
      </w:r>
      <w:r w:rsidRPr="00BB51FC">
        <w:rPr>
          <w:i/>
          <w:iCs/>
          <w:lang w:val="de-CH"/>
        </w:rPr>
        <w:t xml:space="preserve">, Seite </w:t>
      </w:r>
      <w:r>
        <w:rPr>
          <w:i/>
          <w:iCs/>
          <w:lang w:val="de-CH"/>
        </w:rPr>
        <w:t>466</w:t>
      </w:r>
      <w:r w:rsidRPr="00BB51FC">
        <w:rPr>
          <w:i/>
          <w:iCs/>
          <w:lang w:val="de-CH"/>
        </w:rPr>
        <w:t xml:space="preserve"> (Quelle</w:t>
      </w:r>
      <w:r>
        <w:rPr>
          <w:i/>
          <w:iCs/>
          <w:lang w:val="de-CH"/>
        </w:rPr>
        <w:t>:</w:t>
      </w:r>
      <w:r w:rsidRPr="00BB51FC">
        <w:rPr>
          <w:i/>
          <w:iCs/>
          <w:lang w:val="de-CH"/>
        </w:rPr>
        <w:t xml:space="preserve"> Pfarrarchiv Bözen)</w:t>
      </w:r>
    </w:p>
    <w:p w14:paraId="111D0827" w14:textId="69BBAC7C" w:rsidR="00C11BAB" w:rsidRDefault="00727CA2" w:rsidP="00E03B06">
      <w:pPr>
        <w:rPr>
          <w:lang w:val="de-CH"/>
        </w:rPr>
      </w:pPr>
      <w:r>
        <w:rPr>
          <w:lang w:val="de-CH"/>
        </w:rPr>
        <w:t xml:space="preserve">Der damalige </w:t>
      </w:r>
      <w:r w:rsidR="009460FE">
        <w:rPr>
          <w:lang w:val="de-CH"/>
        </w:rPr>
        <w:t xml:space="preserve">Besitzer </w:t>
      </w:r>
      <w:r w:rsidR="00392233">
        <w:rPr>
          <w:lang w:val="de-CH"/>
        </w:rPr>
        <w:t>war</w:t>
      </w:r>
      <w:r w:rsidR="009460FE">
        <w:rPr>
          <w:lang w:val="de-CH"/>
        </w:rPr>
        <w:t xml:space="preserve"> Hans Jakob He</w:t>
      </w:r>
      <w:r w:rsidR="00392233">
        <w:rPr>
          <w:lang w:val="de-CH"/>
        </w:rPr>
        <w:t>u</w:t>
      </w:r>
      <w:r w:rsidR="009460FE">
        <w:rPr>
          <w:lang w:val="de-CH"/>
        </w:rPr>
        <w:t>b</w:t>
      </w:r>
      <w:r w:rsidR="00392233">
        <w:rPr>
          <w:lang w:val="de-CH"/>
        </w:rPr>
        <w:t>e</w:t>
      </w:r>
      <w:r w:rsidR="009460FE">
        <w:rPr>
          <w:lang w:val="de-CH"/>
        </w:rPr>
        <w:t>rger</w:t>
      </w:r>
      <w:r w:rsidR="000A2A47">
        <w:rPr>
          <w:lang w:val="de-CH"/>
        </w:rPr>
        <w:t xml:space="preserve"> «Rudeli</w:t>
      </w:r>
      <w:r w:rsidR="006B2B20">
        <w:rPr>
          <w:lang w:val="de-CH"/>
        </w:rPr>
        <w:t xml:space="preserve"> H</w:t>
      </w:r>
      <w:r w:rsidR="000A2A47">
        <w:rPr>
          <w:lang w:val="de-CH"/>
        </w:rPr>
        <w:t>ansen</w:t>
      </w:r>
      <w:r w:rsidR="00573F45">
        <w:rPr>
          <w:lang w:val="de-CH"/>
        </w:rPr>
        <w:t>» (1757-1834)</w:t>
      </w:r>
      <w:r w:rsidR="000A2A47">
        <w:rPr>
          <w:lang w:val="de-CH"/>
        </w:rPr>
        <w:t xml:space="preserve">. </w:t>
      </w:r>
      <w:r w:rsidR="00E03B06">
        <w:rPr>
          <w:lang w:val="de-CH"/>
        </w:rPr>
        <w:t xml:space="preserve">Die «Rudeli Hansen» waren ein Stamm der Müllerfamilie Heuberger. </w:t>
      </w:r>
      <w:r w:rsidR="000A2A47">
        <w:rPr>
          <w:lang w:val="de-CH"/>
        </w:rPr>
        <w:t>I</w:t>
      </w:r>
      <w:r w:rsidR="00392233">
        <w:rPr>
          <w:lang w:val="de-CH"/>
        </w:rPr>
        <w:t xml:space="preserve">m Februar </w:t>
      </w:r>
      <w:r w:rsidR="009460FE">
        <w:rPr>
          <w:lang w:val="de-CH"/>
        </w:rPr>
        <w:t xml:space="preserve">1823 </w:t>
      </w:r>
      <w:r w:rsidR="00392233">
        <w:rPr>
          <w:lang w:val="de-CH"/>
        </w:rPr>
        <w:t xml:space="preserve">erbte sein Sohn </w:t>
      </w:r>
      <w:r w:rsidR="009460FE">
        <w:rPr>
          <w:lang w:val="de-CH"/>
        </w:rPr>
        <w:t>Heinrich Heuberger</w:t>
      </w:r>
      <w:r w:rsidR="00850450">
        <w:rPr>
          <w:lang w:val="de-CH"/>
        </w:rPr>
        <w:t>, Hübels</w:t>
      </w:r>
      <w:r w:rsidR="00392233">
        <w:rPr>
          <w:lang w:val="de-CH"/>
        </w:rPr>
        <w:t xml:space="preserve"> (1784-1858)</w:t>
      </w:r>
      <w:r w:rsidR="00E03B06">
        <w:rPr>
          <w:lang w:val="de-CH"/>
        </w:rPr>
        <w:t xml:space="preserve"> das Haus</w:t>
      </w:r>
      <w:r w:rsidR="00392233">
        <w:rPr>
          <w:lang w:val="de-CH"/>
        </w:rPr>
        <w:t>.</w:t>
      </w:r>
    </w:p>
    <w:p w14:paraId="3F157D35" w14:textId="595538A0" w:rsidR="00E03B06" w:rsidRDefault="00C11BAB" w:rsidP="00E03B06">
      <w:pPr>
        <w:rPr>
          <w:lang w:val="de-CH"/>
        </w:rPr>
      </w:pPr>
      <w:r>
        <w:rPr>
          <w:lang w:val="de-CH"/>
        </w:rPr>
        <w:lastRenderedPageBreak/>
        <w:t xml:space="preserve">Barbara Fehlmann war die zweite Ehefrau von Hans Jakob Heuberger. </w:t>
      </w:r>
      <w:r w:rsidR="000835A4">
        <w:rPr>
          <w:lang w:val="de-CH"/>
        </w:rPr>
        <w:t>Dessen ve</w:t>
      </w:r>
      <w:r>
        <w:rPr>
          <w:lang w:val="de-CH"/>
        </w:rPr>
        <w:t xml:space="preserve">rstorbene </w:t>
      </w:r>
      <w:r w:rsidR="00AA0055">
        <w:rPr>
          <w:lang w:val="de-CH"/>
        </w:rPr>
        <w:t xml:space="preserve">erste </w:t>
      </w:r>
      <w:r>
        <w:rPr>
          <w:lang w:val="de-CH"/>
        </w:rPr>
        <w:t>Ehefrau war Anna Maria Brack</w:t>
      </w:r>
      <w:r w:rsidR="00727CA2">
        <w:rPr>
          <w:lang w:val="de-CH"/>
        </w:rPr>
        <w:t xml:space="preserve"> gewesen</w:t>
      </w:r>
      <w:r>
        <w:rPr>
          <w:lang w:val="de-CH"/>
        </w:rPr>
        <w:t>. Vermutlich war diese Ehe der</w:t>
      </w:r>
      <w:r w:rsidR="000A2A47">
        <w:rPr>
          <w:lang w:val="de-CH"/>
        </w:rPr>
        <w:t xml:space="preserve"> </w:t>
      </w:r>
      <w:r>
        <w:rPr>
          <w:lang w:val="de-CH"/>
        </w:rPr>
        <w:t>Grund für den Zunamen</w:t>
      </w:r>
      <w:r w:rsidR="000A2A47">
        <w:rPr>
          <w:lang w:val="de-CH"/>
        </w:rPr>
        <w:t xml:space="preserve"> «Hübels»</w:t>
      </w:r>
      <w:r>
        <w:rPr>
          <w:lang w:val="de-CH"/>
        </w:rPr>
        <w:t>, denn Anna Maria Brack war eine</w:t>
      </w:r>
      <w:r w:rsidR="000A2A47">
        <w:rPr>
          <w:lang w:val="de-CH"/>
        </w:rPr>
        <w:t xml:space="preserve"> Tochter des verstorbenen «Hubel Hansen».</w:t>
      </w:r>
      <w:r w:rsidR="00E03B06">
        <w:rPr>
          <w:lang w:val="de-CH"/>
        </w:rPr>
        <w:t xml:space="preserve"> </w:t>
      </w:r>
    </w:p>
    <w:p w14:paraId="0B642D39" w14:textId="32D0A22E" w:rsidR="00E03B06" w:rsidRDefault="00E03B06" w:rsidP="00E03B06">
      <w:pPr>
        <w:rPr>
          <w:lang w:val="de-CH"/>
        </w:rPr>
      </w:pPr>
      <w:r>
        <w:rPr>
          <w:lang w:val="de-CH"/>
        </w:rPr>
        <w:t>Nach de</w:t>
      </w:r>
      <w:r w:rsidR="00AA0055">
        <w:rPr>
          <w:lang w:val="de-CH"/>
        </w:rPr>
        <w:t>m Tod der ersten Ehefrau</w:t>
      </w:r>
      <w:r>
        <w:rPr>
          <w:lang w:val="de-CH"/>
        </w:rPr>
        <w:t xml:space="preserve"> 1809 heiratete er die Witwe Barbara Brack, eine geborene Fehlmann</w:t>
      </w:r>
      <w:r w:rsidR="00C11BAB">
        <w:rPr>
          <w:lang w:val="de-CH"/>
        </w:rPr>
        <w:t xml:space="preserve"> von Gallenkirch.</w:t>
      </w:r>
    </w:p>
    <w:p w14:paraId="11F58758" w14:textId="57C73FA5" w:rsidR="008D0175" w:rsidRPr="00392233" w:rsidRDefault="00E039CE" w:rsidP="00E20F6C">
      <w:pPr>
        <w:rPr>
          <w:i/>
          <w:iCs/>
          <w:lang w:val="de-CH"/>
        </w:rPr>
      </w:pPr>
      <w:r>
        <w:rPr>
          <w:lang w:val="de-CH"/>
        </w:rPr>
        <w:t xml:space="preserve">1829 </w:t>
      </w:r>
      <w:r w:rsidR="00392233">
        <w:rPr>
          <w:lang w:val="de-CH"/>
        </w:rPr>
        <w:t xml:space="preserve">wird das Haus </w:t>
      </w:r>
      <w:r>
        <w:rPr>
          <w:lang w:val="de-CH"/>
        </w:rPr>
        <w:t>als Nr</w:t>
      </w:r>
      <w:r w:rsidR="005003E1">
        <w:rPr>
          <w:lang w:val="de-CH"/>
        </w:rPr>
        <w:t>.</w:t>
      </w:r>
      <w:r>
        <w:rPr>
          <w:lang w:val="de-CH"/>
        </w:rPr>
        <w:t xml:space="preserve"> 65 geführt: </w:t>
      </w:r>
      <w:r w:rsidRPr="00392233">
        <w:rPr>
          <w:i/>
          <w:iCs/>
          <w:lang w:val="de-CH"/>
        </w:rPr>
        <w:t>Ein zweistöckiges Wohnhaus, samt Scheune und Stall, auch Schopf, von Stein mit Ziegeldach, nebst gewölbtem Keller, Versicherungswert Fr. 1350.-</w:t>
      </w:r>
      <w:r w:rsidR="00E03B06">
        <w:rPr>
          <w:i/>
          <w:iCs/>
          <w:lang w:val="de-CH"/>
        </w:rPr>
        <w:t>.</w:t>
      </w:r>
    </w:p>
    <w:p w14:paraId="704AA163" w14:textId="25A13931" w:rsidR="00E039CE" w:rsidRDefault="00392233" w:rsidP="00392233">
      <w:pPr>
        <w:rPr>
          <w:lang w:val="de-CH"/>
        </w:rPr>
      </w:pPr>
      <w:r>
        <w:rPr>
          <w:lang w:val="de-CH"/>
        </w:rPr>
        <w:t>1832 verkauft</w:t>
      </w:r>
      <w:r w:rsidR="00641489">
        <w:rPr>
          <w:lang w:val="de-CH"/>
        </w:rPr>
        <w:t>e</w:t>
      </w:r>
      <w:r>
        <w:rPr>
          <w:lang w:val="de-CH"/>
        </w:rPr>
        <w:t xml:space="preserve"> </w:t>
      </w:r>
      <w:r w:rsidR="00E039CE" w:rsidRPr="00E039CE">
        <w:rPr>
          <w:lang w:val="de-CH"/>
        </w:rPr>
        <w:t xml:space="preserve">Heinrich Heuberger </w:t>
      </w:r>
      <w:r>
        <w:rPr>
          <w:lang w:val="de-CH"/>
        </w:rPr>
        <w:t>das Haus an den in Effingen wohnhaften Bäcker Ja</w:t>
      </w:r>
      <w:r w:rsidR="00641489">
        <w:rPr>
          <w:lang w:val="de-CH"/>
        </w:rPr>
        <w:t>k</w:t>
      </w:r>
      <w:r w:rsidR="00E039CE" w:rsidRPr="00E039CE">
        <w:rPr>
          <w:lang w:val="de-CH"/>
        </w:rPr>
        <w:t>ob Brack</w:t>
      </w:r>
      <w:r w:rsidR="001F2C82">
        <w:rPr>
          <w:lang w:val="de-CH"/>
        </w:rPr>
        <w:t xml:space="preserve"> </w:t>
      </w:r>
      <w:r>
        <w:rPr>
          <w:lang w:val="de-CH"/>
        </w:rPr>
        <w:t>für Fr. 1650.- (siehe Fertigungsprotokoll Nr.4, Seite 86)</w:t>
      </w:r>
      <w:r w:rsidR="00573F45">
        <w:rPr>
          <w:lang w:val="de-CH"/>
        </w:rPr>
        <w:t xml:space="preserve">. Heinrich </w:t>
      </w:r>
      <w:r w:rsidR="00641489">
        <w:rPr>
          <w:lang w:val="de-CH"/>
        </w:rPr>
        <w:t xml:space="preserve">Heuberger </w:t>
      </w:r>
      <w:r w:rsidR="00573F45">
        <w:rPr>
          <w:lang w:val="de-CH"/>
        </w:rPr>
        <w:t>war nach Thalheim gezogen.</w:t>
      </w:r>
    </w:p>
    <w:p w14:paraId="649F5023" w14:textId="77777777" w:rsidR="00727CA2" w:rsidRDefault="00E03B06" w:rsidP="00C11BAB">
      <w:pPr>
        <w:rPr>
          <w:lang w:val="de-CH"/>
        </w:rPr>
      </w:pPr>
      <w:r>
        <w:rPr>
          <w:lang w:val="de-CH"/>
        </w:rPr>
        <w:t>1833 verkauft</w:t>
      </w:r>
      <w:r w:rsidR="00641489">
        <w:rPr>
          <w:lang w:val="de-CH"/>
        </w:rPr>
        <w:t>e</w:t>
      </w:r>
      <w:r>
        <w:rPr>
          <w:lang w:val="de-CH"/>
        </w:rPr>
        <w:t xml:space="preserve"> d</w:t>
      </w:r>
      <w:r w:rsidR="00C11BAB">
        <w:rPr>
          <w:lang w:val="de-CH"/>
        </w:rPr>
        <w:t>ies</w:t>
      </w:r>
      <w:r>
        <w:rPr>
          <w:lang w:val="de-CH"/>
        </w:rPr>
        <w:t>er Jakob Brack</w:t>
      </w:r>
      <w:r w:rsidR="00AA0055">
        <w:rPr>
          <w:lang w:val="de-CH"/>
        </w:rPr>
        <w:t xml:space="preserve">, </w:t>
      </w:r>
      <w:r w:rsidR="00641489">
        <w:rPr>
          <w:lang w:val="de-CH"/>
        </w:rPr>
        <w:t xml:space="preserve">er war </w:t>
      </w:r>
      <w:r>
        <w:rPr>
          <w:lang w:val="de-CH"/>
        </w:rPr>
        <w:t>Bürger von Bözen und Effi</w:t>
      </w:r>
      <w:r w:rsidR="00C11BAB">
        <w:rPr>
          <w:lang w:val="de-CH"/>
        </w:rPr>
        <w:t>n</w:t>
      </w:r>
      <w:r>
        <w:rPr>
          <w:lang w:val="de-CH"/>
        </w:rPr>
        <w:t>gen, sein Haus an</w:t>
      </w:r>
      <w:r w:rsidR="00E039CE" w:rsidRPr="00E039CE">
        <w:rPr>
          <w:lang w:val="de-CH"/>
        </w:rPr>
        <w:t xml:space="preserve"> Hans Jakob Gerber</w:t>
      </w:r>
      <w:r w:rsidR="000A2A47">
        <w:rPr>
          <w:lang w:val="de-CH"/>
        </w:rPr>
        <w:t xml:space="preserve"> </w:t>
      </w:r>
      <w:r w:rsidR="00D25144">
        <w:rPr>
          <w:lang w:val="de-CH"/>
        </w:rPr>
        <w:t xml:space="preserve">für Fr. 1'725.- </w:t>
      </w:r>
      <w:r w:rsidR="000A2A47">
        <w:rPr>
          <w:lang w:val="de-CH"/>
        </w:rPr>
        <w:t>(siehe Fertigungsprotokoll Nr.4, Seite 196)</w:t>
      </w:r>
      <w:r w:rsidR="00D25144">
        <w:rPr>
          <w:lang w:val="de-CH"/>
        </w:rPr>
        <w:t>.</w:t>
      </w:r>
      <w:r w:rsidR="00966166">
        <w:rPr>
          <w:lang w:val="de-CH"/>
        </w:rPr>
        <w:t xml:space="preserve"> Die </w:t>
      </w:r>
      <w:r w:rsidR="00C11BAB">
        <w:rPr>
          <w:lang w:val="de-CH"/>
        </w:rPr>
        <w:t xml:space="preserve">Familie </w:t>
      </w:r>
      <w:r w:rsidR="00966166">
        <w:rPr>
          <w:lang w:val="de-CH"/>
        </w:rPr>
        <w:t>Gerber w</w:t>
      </w:r>
      <w:r w:rsidR="00C11BAB">
        <w:rPr>
          <w:lang w:val="de-CH"/>
        </w:rPr>
        <w:t>ohnte schon seit Generationen in Bözen, war jedoch beheimatet in</w:t>
      </w:r>
      <w:r w:rsidR="00966166">
        <w:rPr>
          <w:lang w:val="de-CH"/>
        </w:rPr>
        <w:t xml:space="preserve"> </w:t>
      </w:r>
      <w:r w:rsidR="00966166" w:rsidRPr="00966166">
        <w:rPr>
          <w:lang w:val="de-CH"/>
        </w:rPr>
        <w:t>Eriz in der Kirchgemeinde Schwarzenegg</w:t>
      </w:r>
      <w:r w:rsidR="00641489">
        <w:rPr>
          <w:lang w:val="de-CH"/>
        </w:rPr>
        <w:t xml:space="preserve"> im Kanton Bern</w:t>
      </w:r>
      <w:r w:rsidR="00966166">
        <w:rPr>
          <w:lang w:val="de-CH"/>
        </w:rPr>
        <w:t xml:space="preserve">. </w:t>
      </w:r>
    </w:p>
    <w:p w14:paraId="581F3F8B" w14:textId="254D7B9B" w:rsidR="00966166" w:rsidRDefault="00966166" w:rsidP="00C11BAB">
      <w:pPr>
        <w:rPr>
          <w:lang w:val="de-CH"/>
        </w:rPr>
      </w:pPr>
      <w:r>
        <w:rPr>
          <w:lang w:val="de-CH"/>
        </w:rPr>
        <w:t xml:space="preserve">Ein Niklaus Gerber </w:t>
      </w:r>
      <w:r w:rsidR="00641489">
        <w:rPr>
          <w:lang w:val="de-CH"/>
        </w:rPr>
        <w:t>hatte</w:t>
      </w:r>
      <w:r>
        <w:rPr>
          <w:lang w:val="de-CH"/>
        </w:rPr>
        <w:t xml:space="preserve"> 1708 den «Bären» </w:t>
      </w:r>
      <w:r w:rsidR="00641489">
        <w:rPr>
          <w:lang w:val="de-CH"/>
        </w:rPr>
        <w:t xml:space="preserve">gekauft </w:t>
      </w:r>
      <w:r>
        <w:rPr>
          <w:lang w:val="de-CH"/>
        </w:rPr>
        <w:t xml:space="preserve">und </w:t>
      </w:r>
      <w:r w:rsidR="00727CA2">
        <w:rPr>
          <w:lang w:val="de-CH"/>
        </w:rPr>
        <w:t>wirtete</w:t>
      </w:r>
      <w:r w:rsidR="00AA0055">
        <w:rPr>
          <w:lang w:val="de-CH"/>
        </w:rPr>
        <w:t xml:space="preserve"> </w:t>
      </w:r>
      <w:r w:rsidR="00862B1C">
        <w:rPr>
          <w:lang w:val="de-CH"/>
        </w:rPr>
        <w:t>dort</w:t>
      </w:r>
      <w:r>
        <w:rPr>
          <w:lang w:val="de-CH"/>
        </w:rPr>
        <w:t xml:space="preserve"> </w:t>
      </w:r>
      <w:r w:rsidR="00862B1C">
        <w:rPr>
          <w:lang w:val="de-CH"/>
        </w:rPr>
        <w:t>während</w:t>
      </w:r>
      <w:r>
        <w:rPr>
          <w:lang w:val="de-CH"/>
        </w:rPr>
        <w:t xml:space="preserve"> rund 20 Jahre</w:t>
      </w:r>
      <w:r w:rsidR="00862B1C">
        <w:rPr>
          <w:lang w:val="de-CH"/>
        </w:rPr>
        <w:t>n</w:t>
      </w:r>
      <w:r w:rsidR="00727CA2">
        <w:rPr>
          <w:lang w:val="de-CH"/>
        </w:rPr>
        <w:t>.</w:t>
      </w:r>
    </w:p>
    <w:p w14:paraId="63B1D130" w14:textId="3C605EBD" w:rsidR="008D0175" w:rsidRDefault="008D0175" w:rsidP="00966166">
      <w:pPr>
        <w:rPr>
          <w:lang w:val="de-CH"/>
        </w:rPr>
      </w:pPr>
      <w:r w:rsidRPr="008D0175">
        <w:rPr>
          <w:noProof/>
          <w:lang w:val="de-CH"/>
        </w:rPr>
        <w:drawing>
          <wp:inline distT="0" distB="0" distL="0" distR="0" wp14:anchorId="0D4A7F86" wp14:editId="0D055493">
            <wp:extent cx="5732145" cy="3706495"/>
            <wp:effectExtent l="0" t="0" r="190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4BDB" w14:textId="77777777" w:rsidR="00862B1C" w:rsidRPr="005C61F4" w:rsidRDefault="00862B1C" w:rsidP="00862B1C">
      <w:pPr>
        <w:rPr>
          <w:i/>
          <w:iCs/>
          <w:lang w:val="de-CH"/>
        </w:rPr>
      </w:pPr>
      <w:r>
        <w:rPr>
          <w:i/>
          <w:iCs/>
          <w:lang w:val="de-CH"/>
        </w:rPr>
        <w:t>Bild: Strassenausbau Bözen um 1842 (Quelle: ZwA-1988-0517, Staatsarchiv Aarau)</w:t>
      </w:r>
    </w:p>
    <w:p w14:paraId="44F150D5" w14:textId="46154E49" w:rsidR="00A7787C" w:rsidRDefault="00862B1C" w:rsidP="00E20F6C">
      <w:pPr>
        <w:rPr>
          <w:lang w:val="de-CH"/>
        </w:rPr>
      </w:pPr>
      <w:r>
        <w:rPr>
          <w:lang w:val="de-CH"/>
        </w:rPr>
        <w:t xml:space="preserve">Auf dem obigen Bild sieht man </w:t>
      </w:r>
      <w:r w:rsidR="00727CA2">
        <w:rPr>
          <w:lang w:val="de-CH"/>
        </w:rPr>
        <w:t xml:space="preserve">ganz </w:t>
      </w:r>
      <w:r>
        <w:rPr>
          <w:lang w:val="de-CH"/>
        </w:rPr>
        <w:t xml:space="preserve">links das </w:t>
      </w:r>
      <w:r w:rsidR="007103E0">
        <w:rPr>
          <w:lang w:val="de-CH"/>
        </w:rPr>
        <w:t xml:space="preserve">1829 erstmals erwähnte «neue» </w:t>
      </w:r>
      <w:r>
        <w:rPr>
          <w:lang w:val="de-CH"/>
        </w:rPr>
        <w:t>Schulhaus</w:t>
      </w:r>
      <w:r w:rsidR="007103E0">
        <w:rPr>
          <w:lang w:val="de-CH"/>
        </w:rPr>
        <w:t xml:space="preserve"> mit Nummer 63. </w:t>
      </w:r>
      <w:r w:rsidR="00A7787C">
        <w:rPr>
          <w:lang w:val="de-CH"/>
        </w:rPr>
        <w:t xml:space="preserve">Rechts davon befindet sich </w:t>
      </w:r>
      <w:r w:rsidR="007103E0">
        <w:rPr>
          <w:lang w:val="de-CH"/>
        </w:rPr>
        <w:t>die Liegenschaft Sebastian Kistler und Rudolf Kehrers Erben mit Nummer 6</w:t>
      </w:r>
      <w:r w:rsidR="00AC27CB">
        <w:rPr>
          <w:lang w:val="de-CH"/>
        </w:rPr>
        <w:t>4</w:t>
      </w:r>
      <w:r w:rsidR="007103E0">
        <w:rPr>
          <w:lang w:val="de-CH"/>
        </w:rPr>
        <w:t xml:space="preserve"> </w:t>
      </w:r>
      <w:r w:rsidR="008E3134">
        <w:rPr>
          <w:lang w:val="de-CH"/>
        </w:rPr>
        <w:t>(</w:t>
      </w:r>
      <w:r w:rsidR="007103E0">
        <w:rPr>
          <w:lang w:val="de-CH"/>
        </w:rPr>
        <w:t>heute Haup</w:t>
      </w:r>
      <w:r w:rsidR="005003E1">
        <w:rPr>
          <w:lang w:val="de-CH"/>
        </w:rPr>
        <w:t>t</w:t>
      </w:r>
      <w:r w:rsidR="007103E0">
        <w:rPr>
          <w:lang w:val="de-CH"/>
        </w:rPr>
        <w:t>strasse 30</w:t>
      </w:r>
      <w:r w:rsidR="008E3134">
        <w:rPr>
          <w:lang w:val="de-CH"/>
        </w:rPr>
        <w:t xml:space="preserve"> bzw. AK 2020). </w:t>
      </w:r>
    </w:p>
    <w:p w14:paraId="735885B8" w14:textId="53DF9F5B" w:rsidR="00D25144" w:rsidRDefault="008E3134" w:rsidP="00E20F6C">
      <w:pPr>
        <w:rPr>
          <w:lang w:val="de-CH"/>
        </w:rPr>
      </w:pPr>
      <w:r>
        <w:rPr>
          <w:lang w:val="de-CH"/>
        </w:rPr>
        <w:t>Anschliessend folgt das hier dokumentiert</w:t>
      </w:r>
      <w:r w:rsidR="00C11BAB">
        <w:rPr>
          <w:lang w:val="de-CH"/>
        </w:rPr>
        <w:t>e</w:t>
      </w:r>
      <w:r>
        <w:rPr>
          <w:lang w:val="de-CH"/>
        </w:rPr>
        <w:t xml:space="preserve"> Gebäude von Jacob Gerber</w:t>
      </w:r>
      <w:r w:rsidR="00AC27CB" w:rsidRPr="00AC27CB">
        <w:rPr>
          <w:lang w:val="de-CH"/>
        </w:rPr>
        <w:t xml:space="preserve"> </w:t>
      </w:r>
      <w:r w:rsidR="00AC27CB">
        <w:rPr>
          <w:lang w:val="de-CH"/>
        </w:rPr>
        <w:t>mit Nummer 65</w:t>
      </w:r>
      <w:r>
        <w:rPr>
          <w:lang w:val="de-CH"/>
        </w:rPr>
        <w:t>.</w:t>
      </w:r>
    </w:p>
    <w:p w14:paraId="3688D572" w14:textId="3A713AF9" w:rsidR="00C11BAB" w:rsidRDefault="00C11BAB" w:rsidP="00E20F6C">
      <w:pPr>
        <w:rPr>
          <w:lang w:val="de-CH"/>
        </w:rPr>
      </w:pPr>
    </w:p>
    <w:p w14:paraId="24F04404" w14:textId="77777777" w:rsidR="00C11BAB" w:rsidRDefault="00C11BAB" w:rsidP="00E20F6C">
      <w:pPr>
        <w:rPr>
          <w:lang w:val="de-CH"/>
        </w:rPr>
      </w:pPr>
    </w:p>
    <w:p w14:paraId="4690FCB9" w14:textId="20CF39C5" w:rsidR="00F361FC" w:rsidRDefault="008E3134" w:rsidP="00F361FC">
      <w:pPr>
        <w:rPr>
          <w:rFonts w:eastAsiaTheme="minorHAnsi"/>
          <w:lang w:val="de-CH" w:eastAsia="en-US"/>
        </w:rPr>
      </w:pPr>
      <w:r>
        <w:rPr>
          <w:lang w:val="de-CH"/>
        </w:rPr>
        <w:lastRenderedPageBreak/>
        <w:t xml:space="preserve">In der Volkszählung von </w:t>
      </w:r>
      <w:r w:rsidR="00D25144">
        <w:rPr>
          <w:lang w:val="de-CH"/>
        </w:rPr>
        <w:t>1850</w:t>
      </w:r>
      <w:r>
        <w:rPr>
          <w:lang w:val="de-CH"/>
        </w:rPr>
        <w:t xml:space="preserve"> wurde </w:t>
      </w:r>
      <w:r w:rsidR="00617964">
        <w:rPr>
          <w:lang w:val="de-CH"/>
        </w:rPr>
        <w:t>das Haus</w:t>
      </w:r>
      <w:r>
        <w:rPr>
          <w:lang w:val="de-CH"/>
        </w:rPr>
        <w:t xml:space="preserve"> bewohnt von Jakob Gerber, Landwirt, </w:t>
      </w:r>
      <w:r w:rsidR="000F75BF">
        <w:rPr>
          <w:lang w:val="de-CH"/>
        </w:rPr>
        <w:t xml:space="preserve">seiner </w:t>
      </w:r>
      <w:r>
        <w:rPr>
          <w:lang w:val="de-CH"/>
        </w:rPr>
        <w:t xml:space="preserve">Ehefrau Verena </w:t>
      </w:r>
      <w:r w:rsidR="00F73EF2">
        <w:rPr>
          <w:lang w:val="de-CH"/>
        </w:rPr>
        <w:t xml:space="preserve">Gerber-Kistler </w:t>
      </w:r>
      <w:r>
        <w:rPr>
          <w:lang w:val="de-CH"/>
        </w:rPr>
        <w:t xml:space="preserve">und </w:t>
      </w:r>
      <w:r w:rsidR="000F75BF">
        <w:rPr>
          <w:lang w:val="de-CH"/>
        </w:rPr>
        <w:t>den</w:t>
      </w:r>
      <w:r>
        <w:rPr>
          <w:lang w:val="de-CH"/>
        </w:rPr>
        <w:t xml:space="preserve"> Kindern Verena und Heinrich. Der letzter</w:t>
      </w:r>
      <w:r w:rsidR="00F73EF2">
        <w:rPr>
          <w:lang w:val="de-CH"/>
        </w:rPr>
        <w:t>e</w:t>
      </w:r>
      <w:r>
        <w:rPr>
          <w:lang w:val="de-CH"/>
        </w:rPr>
        <w:t xml:space="preserve"> war Drechsler von Beruf</w:t>
      </w:r>
      <w:r w:rsidR="00F73EF2">
        <w:rPr>
          <w:lang w:val="de-CH"/>
        </w:rPr>
        <w:t>.</w:t>
      </w:r>
      <w:r w:rsidR="00F361FC">
        <w:rPr>
          <w:lang w:val="de-CH"/>
        </w:rPr>
        <w:t xml:space="preserve"> Die folgende Tabelle enthält Name, Geburtsjahr und Alter der Bewohner: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1416"/>
        <w:gridCol w:w="716"/>
        <w:gridCol w:w="696"/>
      </w:tblGrid>
      <w:tr w:rsidR="00D25144" w:rsidRPr="00D25144" w14:paraId="32C35F71" w14:textId="77777777" w:rsidTr="00D25144">
        <w:trPr>
          <w:trHeight w:val="300"/>
        </w:trPr>
        <w:tc>
          <w:tcPr>
            <w:tcW w:w="2316" w:type="dxa"/>
            <w:noWrap/>
            <w:hideMark/>
          </w:tcPr>
          <w:p w14:paraId="63F988E7" w14:textId="77777777" w:rsidR="00D25144" w:rsidRPr="00D25144" w:rsidRDefault="00D25144" w:rsidP="00D25144">
            <w:r w:rsidRPr="00D25144">
              <w:t>Gerber</w:t>
            </w:r>
          </w:p>
        </w:tc>
        <w:tc>
          <w:tcPr>
            <w:tcW w:w="1416" w:type="dxa"/>
            <w:noWrap/>
            <w:hideMark/>
          </w:tcPr>
          <w:p w14:paraId="77060525" w14:textId="77777777" w:rsidR="00D25144" w:rsidRPr="00D25144" w:rsidRDefault="00D25144" w:rsidP="00D25144">
            <w:r w:rsidRPr="00D25144">
              <w:t>Jakob</w:t>
            </w:r>
          </w:p>
        </w:tc>
        <w:tc>
          <w:tcPr>
            <w:tcW w:w="716" w:type="dxa"/>
            <w:noWrap/>
            <w:hideMark/>
          </w:tcPr>
          <w:p w14:paraId="3D00469E" w14:textId="77777777" w:rsidR="00D25144" w:rsidRPr="00D25144" w:rsidRDefault="00D25144" w:rsidP="00D25144">
            <w:r w:rsidRPr="00D25144">
              <w:t>1793</w:t>
            </w:r>
          </w:p>
        </w:tc>
        <w:tc>
          <w:tcPr>
            <w:tcW w:w="696" w:type="dxa"/>
            <w:noWrap/>
            <w:hideMark/>
          </w:tcPr>
          <w:p w14:paraId="4EA1DDB6" w14:textId="77777777" w:rsidR="00D25144" w:rsidRPr="00D25144" w:rsidRDefault="00D25144" w:rsidP="00D25144">
            <w:r w:rsidRPr="00D25144">
              <w:t>57</w:t>
            </w:r>
          </w:p>
        </w:tc>
      </w:tr>
      <w:tr w:rsidR="00D25144" w:rsidRPr="00D25144" w14:paraId="7E22DAB3" w14:textId="77777777" w:rsidTr="00D25144">
        <w:trPr>
          <w:trHeight w:val="300"/>
        </w:trPr>
        <w:tc>
          <w:tcPr>
            <w:tcW w:w="2316" w:type="dxa"/>
            <w:noWrap/>
            <w:hideMark/>
          </w:tcPr>
          <w:p w14:paraId="0C31411B" w14:textId="77777777" w:rsidR="00D25144" w:rsidRPr="00D25144" w:rsidRDefault="00D25144" w:rsidP="00D25144">
            <w:r w:rsidRPr="00D25144">
              <w:t>Gerber-Kistler</w:t>
            </w:r>
          </w:p>
        </w:tc>
        <w:tc>
          <w:tcPr>
            <w:tcW w:w="1416" w:type="dxa"/>
            <w:noWrap/>
            <w:hideMark/>
          </w:tcPr>
          <w:p w14:paraId="589B4E1F" w14:textId="77777777" w:rsidR="00D25144" w:rsidRPr="00D25144" w:rsidRDefault="00D25144" w:rsidP="00D25144">
            <w:r w:rsidRPr="00D25144">
              <w:t>Verena</w:t>
            </w:r>
          </w:p>
        </w:tc>
        <w:tc>
          <w:tcPr>
            <w:tcW w:w="716" w:type="dxa"/>
            <w:noWrap/>
            <w:hideMark/>
          </w:tcPr>
          <w:p w14:paraId="5910E6A2" w14:textId="77777777" w:rsidR="00D25144" w:rsidRPr="00D25144" w:rsidRDefault="00D25144" w:rsidP="00D25144">
            <w:r w:rsidRPr="00D25144">
              <w:t>1794</w:t>
            </w:r>
          </w:p>
        </w:tc>
        <w:tc>
          <w:tcPr>
            <w:tcW w:w="696" w:type="dxa"/>
            <w:noWrap/>
            <w:hideMark/>
          </w:tcPr>
          <w:p w14:paraId="786CB9DA" w14:textId="77777777" w:rsidR="00D25144" w:rsidRPr="00D25144" w:rsidRDefault="00D25144" w:rsidP="00D25144">
            <w:r w:rsidRPr="00D25144">
              <w:t>56</w:t>
            </w:r>
          </w:p>
        </w:tc>
      </w:tr>
      <w:tr w:rsidR="00D25144" w:rsidRPr="00D25144" w14:paraId="3755E61E" w14:textId="77777777" w:rsidTr="00D25144">
        <w:trPr>
          <w:trHeight w:val="300"/>
        </w:trPr>
        <w:tc>
          <w:tcPr>
            <w:tcW w:w="2316" w:type="dxa"/>
            <w:noWrap/>
            <w:hideMark/>
          </w:tcPr>
          <w:p w14:paraId="1A2D04A2" w14:textId="77777777" w:rsidR="00D25144" w:rsidRPr="00D25144" w:rsidRDefault="00D25144" w:rsidP="00D25144">
            <w:r w:rsidRPr="00D25144">
              <w:t>Gerber</w:t>
            </w:r>
          </w:p>
        </w:tc>
        <w:tc>
          <w:tcPr>
            <w:tcW w:w="1416" w:type="dxa"/>
            <w:noWrap/>
            <w:hideMark/>
          </w:tcPr>
          <w:p w14:paraId="4C177B37" w14:textId="77777777" w:rsidR="00D25144" w:rsidRPr="00D25144" w:rsidRDefault="00D25144" w:rsidP="00D25144">
            <w:r w:rsidRPr="00D25144">
              <w:t>Heinrich</w:t>
            </w:r>
          </w:p>
        </w:tc>
        <w:tc>
          <w:tcPr>
            <w:tcW w:w="716" w:type="dxa"/>
            <w:noWrap/>
            <w:hideMark/>
          </w:tcPr>
          <w:p w14:paraId="3BDEC7F2" w14:textId="77777777" w:rsidR="00D25144" w:rsidRPr="00D25144" w:rsidRDefault="00D25144" w:rsidP="00D25144">
            <w:r w:rsidRPr="00D25144">
              <w:t>1824</w:t>
            </w:r>
          </w:p>
        </w:tc>
        <w:tc>
          <w:tcPr>
            <w:tcW w:w="696" w:type="dxa"/>
            <w:noWrap/>
            <w:hideMark/>
          </w:tcPr>
          <w:p w14:paraId="6CA95605" w14:textId="77777777" w:rsidR="00D25144" w:rsidRPr="00D25144" w:rsidRDefault="00D25144" w:rsidP="00D25144">
            <w:r w:rsidRPr="00D25144">
              <w:t>26</w:t>
            </w:r>
          </w:p>
        </w:tc>
      </w:tr>
      <w:tr w:rsidR="00D25144" w:rsidRPr="00D25144" w14:paraId="500C2021" w14:textId="77777777" w:rsidTr="00D25144">
        <w:trPr>
          <w:trHeight w:val="300"/>
        </w:trPr>
        <w:tc>
          <w:tcPr>
            <w:tcW w:w="2316" w:type="dxa"/>
            <w:noWrap/>
            <w:hideMark/>
          </w:tcPr>
          <w:p w14:paraId="7569E0BE" w14:textId="77777777" w:rsidR="00D25144" w:rsidRPr="00D25144" w:rsidRDefault="00D25144" w:rsidP="00D25144">
            <w:r w:rsidRPr="00D25144">
              <w:t>Gerber</w:t>
            </w:r>
          </w:p>
        </w:tc>
        <w:tc>
          <w:tcPr>
            <w:tcW w:w="1416" w:type="dxa"/>
            <w:noWrap/>
            <w:hideMark/>
          </w:tcPr>
          <w:p w14:paraId="79DFBCAD" w14:textId="77777777" w:rsidR="00D25144" w:rsidRPr="00D25144" w:rsidRDefault="00D25144" w:rsidP="00D25144">
            <w:r w:rsidRPr="00D25144">
              <w:t>Verena</w:t>
            </w:r>
          </w:p>
        </w:tc>
        <w:tc>
          <w:tcPr>
            <w:tcW w:w="716" w:type="dxa"/>
            <w:noWrap/>
            <w:hideMark/>
          </w:tcPr>
          <w:p w14:paraId="1756292B" w14:textId="77777777" w:rsidR="00D25144" w:rsidRPr="00D25144" w:rsidRDefault="00D25144" w:rsidP="00D25144">
            <w:r w:rsidRPr="00D25144">
              <w:t>1829</w:t>
            </w:r>
          </w:p>
        </w:tc>
        <w:tc>
          <w:tcPr>
            <w:tcW w:w="696" w:type="dxa"/>
            <w:noWrap/>
            <w:hideMark/>
          </w:tcPr>
          <w:p w14:paraId="5F7614E3" w14:textId="77777777" w:rsidR="00D25144" w:rsidRPr="00D25144" w:rsidRDefault="00D25144" w:rsidP="00D25144">
            <w:r w:rsidRPr="00D25144">
              <w:t>21</w:t>
            </w:r>
          </w:p>
        </w:tc>
      </w:tr>
    </w:tbl>
    <w:p w14:paraId="541D5D56" w14:textId="10D10794" w:rsidR="006B2B20" w:rsidRPr="007059B6" w:rsidRDefault="006B2B20" w:rsidP="006B2B20">
      <w:pPr>
        <w:rPr>
          <w:i/>
          <w:iCs/>
          <w:lang w:val="de-CH"/>
        </w:rPr>
      </w:pPr>
      <w:r>
        <w:rPr>
          <w:i/>
          <w:iCs/>
          <w:lang w:val="de-CH"/>
        </w:rPr>
        <w:br/>
      </w:r>
      <w:r w:rsidRPr="007059B6">
        <w:rPr>
          <w:i/>
          <w:iCs/>
          <w:lang w:val="de-CH"/>
        </w:rPr>
        <w:t xml:space="preserve">Tabelle: Volkszählung </w:t>
      </w:r>
      <w:r>
        <w:rPr>
          <w:i/>
          <w:iCs/>
          <w:lang w:val="de-CH"/>
        </w:rPr>
        <w:t>Bezirk</w:t>
      </w:r>
      <w:r w:rsidRPr="007059B6">
        <w:rPr>
          <w:i/>
          <w:iCs/>
          <w:lang w:val="de-CH"/>
        </w:rPr>
        <w:t xml:space="preserve"> </w:t>
      </w:r>
      <w:r>
        <w:rPr>
          <w:i/>
          <w:iCs/>
          <w:lang w:val="de-CH"/>
        </w:rPr>
        <w:t>B</w:t>
      </w:r>
      <w:r w:rsidRPr="007059B6">
        <w:rPr>
          <w:i/>
          <w:iCs/>
          <w:lang w:val="de-CH"/>
        </w:rPr>
        <w:t>rugg von 1850 (Quelle: DIA02-0863, Staatsarchiv Aarau)</w:t>
      </w:r>
    </w:p>
    <w:p w14:paraId="620A8C26" w14:textId="626E4A03" w:rsidR="00966166" w:rsidRDefault="00F652F6" w:rsidP="000F75BF">
      <w:pPr>
        <w:spacing w:before="120"/>
        <w:rPr>
          <w:lang w:val="de-CH"/>
        </w:rPr>
      </w:pPr>
      <w:r>
        <w:rPr>
          <w:lang w:val="de-CH"/>
        </w:rPr>
        <w:t xml:space="preserve">Durch eine </w:t>
      </w:r>
      <w:r w:rsidR="00966166">
        <w:rPr>
          <w:lang w:val="de-CH"/>
        </w:rPr>
        <w:t>T</w:t>
      </w:r>
      <w:r>
        <w:rPr>
          <w:lang w:val="de-CH"/>
        </w:rPr>
        <w:t xml:space="preserve">eilung 1854 ging das Haus </w:t>
      </w:r>
      <w:r w:rsidR="00483E1E">
        <w:rPr>
          <w:lang w:val="de-CH"/>
        </w:rPr>
        <w:t xml:space="preserve">über </w:t>
      </w:r>
      <w:r>
        <w:rPr>
          <w:lang w:val="de-CH"/>
        </w:rPr>
        <w:t xml:space="preserve">an </w:t>
      </w:r>
      <w:r w:rsidR="00966166">
        <w:rPr>
          <w:lang w:val="de-CH"/>
        </w:rPr>
        <w:t>Heinr</w:t>
      </w:r>
      <w:r>
        <w:rPr>
          <w:lang w:val="de-CH"/>
        </w:rPr>
        <w:t xml:space="preserve">ich </w:t>
      </w:r>
      <w:r w:rsidR="00966166">
        <w:rPr>
          <w:lang w:val="de-CH"/>
        </w:rPr>
        <w:t>G</w:t>
      </w:r>
      <w:r>
        <w:rPr>
          <w:lang w:val="de-CH"/>
        </w:rPr>
        <w:t>erber. Dieser verkaufte das Hau</w:t>
      </w:r>
      <w:r w:rsidR="00966166">
        <w:rPr>
          <w:lang w:val="de-CH"/>
        </w:rPr>
        <w:t>s</w:t>
      </w:r>
      <w:r w:rsidR="00AA0055">
        <w:rPr>
          <w:lang w:val="de-CH"/>
        </w:rPr>
        <w:t xml:space="preserve">, </w:t>
      </w:r>
      <w:r w:rsidR="00483E1E">
        <w:rPr>
          <w:lang w:val="de-CH"/>
        </w:rPr>
        <w:t xml:space="preserve">ab 1850 </w:t>
      </w:r>
      <w:r w:rsidR="00F16FF4">
        <w:rPr>
          <w:lang w:val="de-CH"/>
        </w:rPr>
        <w:t>als Nummer 8</w:t>
      </w:r>
      <w:r w:rsidR="00483E1E">
        <w:rPr>
          <w:lang w:val="de-CH"/>
        </w:rPr>
        <w:t>2</w:t>
      </w:r>
      <w:r w:rsidR="00862B1C">
        <w:rPr>
          <w:lang w:val="de-CH"/>
        </w:rPr>
        <w:t xml:space="preserve"> geführt</w:t>
      </w:r>
      <w:r w:rsidR="00AA0055">
        <w:rPr>
          <w:lang w:val="de-CH"/>
        </w:rPr>
        <w:t>,</w:t>
      </w:r>
      <w:r w:rsidR="00F16FF4">
        <w:rPr>
          <w:lang w:val="de-CH"/>
        </w:rPr>
        <w:t xml:space="preserve"> </w:t>
      </w:r>
      <w:r>
        <w:rPr>
          <w:lang w:val="de-CH"/>
        </w:rPr>
        <w:t xml:space="preserve">am </w:t>
      </w:r>
      <w:r w:rsidR="00F16FF4">
        <w:rPr>
          <w:lang w:val="de-CH"/>
        </w:rPr>
        <w:t>4</w:t>
      </w:r>
      <w:r>
        <w:rPr>
          <w:lang w:val="de-CH"/>
        </w:rPr>
        <w:t>.</w:t>
      </w:r>
      <w:r w:rsidR="00F16FF4">
        <w:rPr>
          <w:lang w:val="de-CH"/>
        </w:rPr>
        <w:t xml:space="preserve"> </w:t>
      </w:r>
      <w:r>
        <w:rPr>
          <w:lang w:val="de-CH"/>
        </w:rPr>
        <w:t>Nov</w:t>
      </w:r>
      <w:r w:rsidR="00F16FF4">
        <w:rPr>
          <w:lang w:val="de-CH"/>
        </w:rPr>
        <w:t>ember</w:t>
      </w:r>
      <w:r>
        <w:rPr>
          <w:lang w:val="de-CH"/>
        </w:rPr>
        <w:t xml:space="preserve"> 186</w:t>
      </w:r>
      <w:r w:rsidR="00F16FF4">
        <w:rPr>
          <w:lang w:val="de-CH"/>
        </w:rPr>
        <w:t>5</w:t>
      </w:r>
      <w:r>
        <w:rPr>
          <w:lang w:val="de-CH"/>
        </w:rPr>
        <w:t xml:space="preserve"> an Jakob Amsler</w:t>
      </w:r>
      <w:r w:rsidR="00483E1E">
        <w:rPr>
          <w:lang w:val="de-CH"/>
        </w:rPr>
        <w:t>, «alt Gemeinderats»,</w:t>
      </w:r>
      <w:r>
        <w:rPr>
          <w:lang w:val="de-CH"/>
        </w:rPr>
        <w:t xml:space="preserve"> für Fr. 6000.-.</w:t>
      </w:r>
      <w:r w:rsidR="00966166">
        <w:rPr>
          <w:lang w:val="de-CH"/>
        </w:rPr>
        <w:t xml:space="preserve"> Der Versicherungswert </w:t>
      </w:r>
      <w:r w:rsidR="00AA0055">
        <w:rPr>
          <w:lang w:val="de-CH"/>
        </w:rPr>
        <w:t>betrug</w:t>
      </w:r>
      <w:r w:rsidR="00966166">
        <w:rPr>
          <w:lang w:val="de-CH"/>
        </w:rPr>
        <w:t xml:space="preserve"> Fr. 2100.-.</w:t>
      </w:r>
      <w:r w:rsidR="00F16FF4">
        <w:rPr>
          <w:lang w:val="de-CH"/>
        </w:rPr>
        <w:t xml:space="preserve"> </w:t>
      </w:r>
      <w:r w:rsidR="00966166">
        <w:rPr>
          <w:lang w:val="de-CH"/>
        </w:rPr>
        <w:t>(siehe Fertigungsprotokoll Nr.</w:t>
      </w:r>
      <w:r w:rsidR="00F16FF4">
        <w:rPr>
          <w:lang w:val="de-CH"/>
        </w:rPr>
        <w:t>13</w:t>
      </w:r>
      <w:r w:rsidR="00966166">
        <w:rPr>
          <w:lang w:val="de-CH"/>
        </w:rPr>
        <w:t>, Seite 1).</w:t>
      </w:r>
    </w:p>
    <w:p w14:paraId="5EBBA0F4" w14:textId="5DB347A3" w:rsidR="009426D1" w:rsidRDefault="00483E1E" w:rsidP="00F73EF2">
      <w:pPr>
        <w:rPr>
          <w:lang w:val="de-CH"/>
        </w:rPr>
      </w:pPr>
      <w:r>
        <w:rPr>
          <w:lang w:val="de-CH"/>
        </w:rPr>
        <w:t xml:space="preserve">Um </w:t>
      </w:r>
      <w:r w:rsidR="009426D1">
        <w:rPr>
          <w:lang w:val="de-CH"/>
        </w:rPr>
        <w:t>1876</w:t>
      </w:r>
      <w:r>
        <w:rPr>
          <w:lang w:val="de-CH"/>
        </w:rPr>
        <w:t xml:space="preserve"> w</w:t>
      </w:r>
      <w:r w:rsidR="00F73EF2">
        <w:rPr>
          <w:lang w:val="de-CH"/>
        </w:rPr>
        <w:t>urde</w:t>
      </w:r>
      <w:r>
        <w:rPr>
          <w:lang w:val="de-CH"/>
        </w:rPr>
        <w:t xml:space="preserve"> der Versicherungswert auf Fr. </w:t>
      </w:r>
      <w:r w:rsidR="00F73EF2">
        <w:rPr>
          <w:lang w:val="de-CH"/>
        </w:rPr>
        <w:t xml:space="preserve">4'800.- festgelegt. 1891 erfolgten </w:t>
      </w:r>
      <w:r w:rsidR="00F73EF2" w:rsidRPr="009426D1">
        <w:rPr>
          <w:lang w:val="de-CH"/>
        </w:rPr>
        <w:t>Verbesserung</w:t>
      </w:r>
      <w:r w:rsidR="00F73EF2">
        <w:rPr>
          <w:lang w:val="de-CH"/>
        </w:rPr>
        <w:t>en, der Wert wurde erhöht auf Fr. 6000.-. Die Abmessungen des «</w:t>
      </w:r>
      <w:r w:rsidR="009426D1" w:rsidRPr="00F73EF2">
        <w:rPr>
          <w:i/>
          <w:iCs/>
          <w:lang w:val="de-CH"/>
        </w:rPr>
        <w:t>Wohnhaus</w:t>
      </w:r>
      <w:r w:rsidR="00F73EF2" w:rsidRPr="00F73EF2">
        <w:rPr>
          <w:i/>
          <w:iCs/>
          <w:lang w:val="de-CH"/>
        </w:rPr>
        <w:t>es</w:t>
      </w:r>
      <w:r w:rsidR="009426D1" w:rsidRPr="00F73EF2">
        <w:rPr>
          <w:i/>
          <w:iCs/>
          <w:lang w:val="de-CH"/>
        </w:rPr>
        <w:t xml:space="preserve"> von Stein u</w:t>
      </w:r>
      <w:r w:rsidR="00F73EF2" w:rsidRPr="00F73EF2">
        <w:rPr>
          <w:i/>
          <w:iCs/>
          <w:lang w:val="de-CH"/>
        </w:rPr>
        <w:t>nd</w:t>
      </w:r>
      <w:r w:rsidR="009426D1" w:rsidRPr="00F73EF2">
        <w:rPr>
          <w:i/>
          <w:iCs/>
          <w:lang w:val="de-CH"/>
        </w:rPr>
        <w:t xml:space="preserve"> Holz, gem</w:t>
      </w:r>
      <w:r w:rsidR="00F73EF2" w:rsidRPr="00F73EF2">
        <w:rPr>
          <w:i/>
          <w:iCs/>
          <w:lang w:val="de-CH"/>
        </w:rPr>
        <w:t>auertem</w:t>
      </w:r>
      <w:r w:rsidR="009426D1" w:rsidRPr="00F73EF2">
        <w:rPr>
          <w:i/>
          <w:iCs/>
          <w:lang w:val="de-CH"/>
        </w:rPr>
        <w:t xml:space="preserve"> Keller, Scheune und Schopfanbau mit Schweinställen</w:t>
      </w:r>
      <w:r w:rsidR="00F73EF2">
        <w:rPr>
          <w:lang w:val="de-CH"/>
        </w:rPr>
        <w:t xml:space="preserve">» betrugen </w:t>
      </w:r>
      <w:r w:rsidR="009426D1" w:rsidRPr="009426D1">
        <w:rPr>
          <w:lang w:val="de-CH"/>
        </w:rPr>
        <w:t>15.30</w:t>
      </w:r>
      <w:r w:rsidR="00F73EF2">
        <w:rPr>
          <w:lang w:val="de-CH"/>
        </w:rPr>
        <w:t>m</w:t>
      </w:r>
      <w:r w:rsidR="009426D1">
        <w:rPr>
          <w:lang w:val="de-CH"/>
        </w:rPr>
        <w:t xml:space="preserve"> x </w:t>
      </w:r>
      <w:r w:rsidR="009426D1" w:rsidRPr="009426D1">
        <w:rPr>
          <w:lang w:val="de-CH"/>
        </w:rPr>
        <w:t>9.60</w:t>
      </w:r>
      <w:r w:rsidR="00F73EF2">
        <w:rPr>
          <w:lang w:val="de-CH"/>
        </w:rPr>
        <w:t>m mit einer Gebäudehöhe von</w:t>
      </w:r>
      <w:r w:rsidR="009426D1">
        <w:rPr>
          <w:lang w:val="de-CH"/>
        </w:rPr>
        <w:t xml:space="preserve"> </w:t>
      </w:r>
      <w:r w:rsidR="009426D1" w:rsidRPr="009426D1">
        <w:rPr>
          <w:lang w:val="de-CH"/>
        </w:rPr>
        <w:t>5.40</w:t>
      </w:r>
      <w:r w:rsidR="00F73EF2">
        <w:rPr>
          <w:lang w:val="de-CH"/>
        </w:rPr>
        <w:t>m.</w:t>
      </w:r>
    </w:p>
    <w:p w14:paraId="79D3DB5D" w14:textId="59C5390A" w:rsidR="005867AD" w:rsidRDefault="00F73EF2" w:rsidP="005867AD">
      <w:pPr>
        <w:rPr>
          <w:lang w:val="de-CH"/>
        </w:rPr>
      </w:pPr>
      <w:r>
        <w:rPr>
          <w:lang w:val="de-CH"/>
        </w:rPr>
        <w:t>Nach dem Tod von Jakob Amsler (1829</w:t>
      </w:r>
      <w:r w:rsidR="005867AD">
        <w:rPr>
          <w:lang w:val="de-CH"/>
        </w:rPr>
        <w:t xml:space="preserve"> - </w:t>
      </w:r>
      <w:r>
        <w:rPr>
          <w:lang w:val="de-CH"/>
        </w:rPr>
        <w:t xml:space="preserve">1910) ging das Haus </w:t>
      </w:r>
      <w:r w:rsidR="000F75BF">
        <w:rPr>
          <w:lang w:val="de-CH"/>
        </w:rPr>
        <w:t xml:space="preserve">1911 </w:t>
      </w:r>
      <w:r w:rsidR="00E2399E">
        <w:rPr>
          <w:lang w:val="de-CH"/>
        </w:rPr>
        <w:t xml:space="preserve">über </w:t>
      </w:r>
      <w:r>
        <w:rPr>
          <w:lang w:val="de-CH"/>
        </w:rPr>
        <w:t xml:space="preserve">an Adolf Pfister-Kirchhofer (1877-1940). </w:t>
      </w:r>
      <w:r w:rsidR="00E2399E">
        <w:rPr>
          <w:lang w:val="de-CH"/>
        </w:rPr>
        <w:t>Er war Viehhändler und stammte aus der Linie «Kü</w:t>
      </w:r>
      <w:r w:rsidR="00E46C5D">
        <w:rPr>
          <w:lang w:val="de-CH"/>
        </w:rPr>
        <w:t>e</w:t>
      </w:r>
      <w:r w:rsidR="00E2399E">
        <w:rPr>
          <w:lang w:val="de-CH"/>
        </w:rPr>
        <w:t xml:space="preserve">fer Heiris», ein Zweig der «Beklihansen». </w:t>
      </w:r>
      <w:r>
        <w:rPr>
          <w:lang w:val="de-CH"/>
        </w:rPr>
        <w:t xml:space="preserve">Seine Ehefrau </w:t>
      </w:r>
      <w:r w:rsidR="00E2399E">
        <w:rPr>
          <w:lang w:val="de-CH"/>
        </w:rPr>
        <w:t>Lina</w:t>
      </w:r>
      <w:r>
        <w:rPr>
          <w:lang w:val="de-CH"/>
        </w:rPr>
        <w:t xml:space="preserve"> Kirchhofer </w:t>
      </w:r>
      <w:r w:rsidR="00E2399E">
        <w:rPr>
          <w:lang w:val="de-CH"/>
        </w:rPr>
        <w:t xml:space="preserve">(1884 – 1971) </w:t>
      </w:r>
      <w:r>
        <w:rPr>
          <w:lang w:val="de-CH"/>
        </w:rPr>
        <w:t xml:space="preserve">war </w:t>
      </w:r>
      <w:r w:rsidR="005867AD">
        <w:rPr>
          <w:lang w:val="de-CH"/>
        </w:rPr>
        <w:t xml:space="preserve">im Unterdorf </w:t>
      </w:r>
      <w:r>
        <w:rPr>
          <w:lang w:val="de-CH"/>
        </w:rPr>
        <w:t>aufgewachsen</w:t>
      </w:r>
      <w:r w:rsidR="005867AD">
        <w:rPr>
          <w:lang w:val="de-CH"/>
        </w:rPr>
        <w:t>,</w:t>
      </w:r>
      <w:r>
        <w:rPr>
          <w:lang w:val="de-CH"/>
        </w:rPr>
        <w:t xml:space="preserve"> im heute verschwunden</w:t>
      </w:r>
      <w:r w:rsidR="00E2399E">
        <w:rPr>
          <w:lang w:val="de-CH"/>
        </w:rPr>
        <w:t>en</w:t>
      </w:r>
      <w:r>
        <w:rPr>
          <w:lang w:val="de-CH"/>
        </w:rPr>
        <w:t xml:space="preserve"> </w:t>
      </w:r>
      <w:r w:rsidR="00AA0055">
        <w:rPr>
          <w:lang w:val="de-CH"/>
        </w:rPr>
        <w:t>«Sigristenhaus»</w:t>
      </w:r>
      <w:r>
        <w:rPr>
          <w:lang w:val="de-CH"/>
        </w:rPr>
        <w:t xml:space="preserve"> </w:t>
      </w:r>
      <w:r w:rsidR="00E2399E">
        <w:rPr>
          <w:lang w:val="de-CH"/>
        </w:rPr>
        <w:t>g</w:t>
      </w:r>
      <w:r>
        <w:rPr>
          <w:lang w:val="de-CH"/>
        </w:rPr>
        <w:t>ege</w:t>
      </w:r>
      <w:r w:rsidR="00E2399E">
        <w:rPr>
          <w:lang w:val="de-CH"/>
        </w:rPr>
        <w:t>n</w:t>
      </w:r>
      <w:r>
        <w:rPr>
          <w:lang w:val="de-CH"/>
        </w:rPr>
        <w:t xml:space="preserve">über dem </w:t>
      </w:r>
      <w:r w:rsidR="00E2399E">
        <w:rPr>
          <w:lang w:val="de-CH"/>
        </w:rPr>
        <w:t>G</w:t>
      </w:r>
      <w:r>
        <w:rPr>
          <w:lang w:val="de-CH"/>
        </w:rPr>
        <w:t>ast</w:t>
      </w:r>
      <w:r w:rsidR="00E2399E">
        <w:rPr>
          <w:lang w:val="de-CH"/>
        </w:rPr>
        <w:t xml:space="preserve">haus </w:t>
      </w:r>
      <w:r>
        <w:rPr>
          <w:lang w:val="de-CH"/>
        </w:rPr>
        <w:t>zur Po</w:t>
      </w:r>
      <w:r w:rsidR="00E2399E">
        <w:rPr>
          <w:lang w:val="de-CH"/>
        </w:rPr>
        <w:t>s</w:t>
      </w:r>
      <w:r>
        <w:rPr>
          <w:lang w:val="de-CH"/>
        </w:rPr>
        <w:t>t</w:t>
      </w:r>
      <w:r w:rsidR="00E2399E">
        <w:rPr>
          <w:lang w:val="de-CH"/>
        </w:rPr>
        <w:t xml:space="preserve">. </w:t>
      </w:r>
    </w:p>
    <w:p w14:paraId="5AFDED78" w14:textId="3A691F29" w:rsidR="00E2399E" w:rsidRDefault="005867AD" w:rsidP="005867AD">
      <w:pPr>
        <w:rPr>
          <w:lang w:val="de-CH"/>
        </w:rPr>
      </w:pPr>
      <w:r>
        <w:rPr>
          <w:lang w:val="de-CH"/>
        </w:rPr>
        <w:t>D</w:t>
      </w:r>
      <w:r w:rsidR="00AA0055">
        <w:rPr>
          <w:lang w:val="de-CH"/>
        </w:rPr>
        <w:t>as Ehepaar Pfister-Kirchhofer</w:t>
      </w:r>
      <w:r>
        <w:rPr>
          <w:lang w:val="de-CH"/>
        </w:rPr>
        <w:t xml:space="preserve"> taufte </w:t>
      </w:r>
      <w:r w:rsidR="00AA0055">
        <w:rPr>
          <w:lang w:val="de-CH"/>
        </w:rPr>
        <w:t xml:space="preserve">elf </w:t>
      </w:r>
      <w:r>
        <w:rPr>
          <w:lang w:val="de-CH"/>
        </w:rPr>
        <w:t>Kinder, d</w:t>
      </w:r>
      <w:r w:rsidR="00E2399E">
        <w:rPr>
          <w:lang w:val="de-CH"/>
        </w:rPr>
        <w:t xml:space="preserve">as </w:t>
      </w:r>
      <w:r w:rsidR="00F73EF2">
        <w:rPr>
          <w:lang w:val="de-CH"/>
        </w:rPr>
        <w:t>Hau</w:t>
      </w:r>
      <w:r w:rsidR="00E2399E">
        <w:rPr>
          <w:lang w:val="de-CH"/>
        </w:rPr>
        <w:t>s</w:t>
      </w:r>
      <w:r w:rsidR="00F73EF2">
        <w:rPr>
          <w:lang w:val="de-CH"/>
        </w:rPr>
        <w:t xml:space="preserve"> </w:t>
      </w:r>
      <w:r w:rsidR="00D12D00">
        <w:rPr>
          <w:lang w:val="de-CH"/>
        </w:rPr>
        <w:t>ist</w:t>
      </w:r>
      <w:r w:rsidR="00E2399E">
        <w:rPr>
          <w:lang w:val="de-CH"/>
        </w:rPr>
        <w:t xml:space="preserve"> bis heute im Familienbesitz.</w:t>
      </w:r>
    </w:p>
    <w:p w14:paraId="2DA82626" w14:textId="76B3D5A9" w:rsidR="00E2399E" w:rsidRDefault="00E2399E" w:rsidP="00A7787C">
      <w:pPr>
        <w:rPr>
          <w:lang w:val="de-CH"/>
        </w:rPr>
      </w:pPr>
      <w:r w:rsidRPr="00E2399E">
        <w:rPr>
          <w:b/>
          <w:bCs/>
          <w:lang w:val="de-CH"/>
        </w:rPr>
        <w:t>Alte Fotos</w:t>
      </w:r>
    </w:p>
    <w:p w14:paraId="384A6EC8" w14:textId="14AF2FA2" w:rsidR="00E46C5D" w:rsidRDefault="00E46C5D" w:rsidP="00E2399E">
      <w:pPr>
        <w:rPr>
          <w:lang w:val="de-CH"/>
        </w:rPr>
      </w:pPr>
      <w:r>
        <w:rPr>
          <w:noProof/>
        </w:rPr>
        <w:drawing>
          <wp:inline distT="0" distB="0" distL="0" distR="0" wp14:anchorId="0E424E63" wp14:editId="650AE514">
            <wp:extent cx="5521938" cy="3674563"/>
            <wp:effectExtent l="0" t="0" r="3175" b="2540"/>
            <wp:docPr id="2" name="Picture 2" descr="A picture containing building, sky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sky, outdoor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92" cy="36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E3CC" w14:textId="58E5F9C1" w:rsidR="00E46C5D" w:rsidRPr="00E20F6C" w:rsidRDefault="00E46C5D" w:rsidP="00E46C5D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Liegenschaft Hauptstrasse </w:t>
      </w:r>
      <w:r>
        <w:rPr>
          <w:i/>
          <w:iCs/>
          <w:lang w:val="de-CH"/>
        </w:rPr>
        <w:t xml:space="preserve">30 und 32 um </w:t>
      </w:r>
      <w:r w:rsidR="00445721">
        <w:rPr>
          <w:i/>
          <w:iCs/>
          <w:lang w:val="de-CH"/>
        </w:rPr>
        <w:t>1992</w:t>
      </w:r>
      <w:r w:rsidRPr="00E20F6C">
        <w:rPr>
          <w:i/>
          <w:iCs/>
          <w:lang w:val="de-CH"/>
        </w:rPr>
        <w:t xml:space="preserve"> (Quelle: </w:t>
      </w:r>
      <w:r>
        <w:rPr>
          <w:i/>
          <w:iCs/>
          <w:lang w:val="de-CH"/>
        </w:rPr>
        <w:t>Familienbesitz Trudi Hasler-Pfister</w:t>
      </w:r>
      <w:r w:rsidRPr="00E20F6C">
        <w:rPr>
          <w:i/>
          <w:iCs/>
          <w:lang w:val="de-CH"/>
        </w:rPr>
        <w:t>)</w:t>
      </w:r>
    </w:p>
    <w:p w14:paraId="0A3EBBCF" w14:textId="7CEF3FBA" w:rsidR="00E46C5D" w:rsidRDefault="00A7787C" w:rsidP="00E2399E">
      <w:pPr>
        <w:rPr>
          <w:lang w:val="de-CH"/>
        </w:rPr>
      </w:pPr>
      <w:r>
        <w:rPr>
          <w:lang w:val="de-CH"/>
        </w:rPr>
        <w:lastRenderedPageBreak/>
        <w:t>Die folgen</w:t>
      </w:r>
      <w:r w:rsidR="00727CA2">
        <w:rPr>
          <w:lang w:val="de-CH"/>
        </w:rPr>
        <w:t>d</w:t>
      </w:r>
      <w:r>
        <w:rPr>
          <w:lang w:val="de-CH"/>
        </w:rPr>
        <w:t xml:space="preserve">e Aufnahme entstand </w:t>
      </w:r>
      <w:r w:rsidR="00727CA2">
        <w:rPr>
          <w:lang w:val="de-CH"/>
        </w:rPr>
        <w:t>um 19</w:t>
      </w:r>
      <w:r w:rsidR="003E66D4">
        <w:rPr>
          <w:lang w:val="de-CH"/>
        </w:rPr>
        <w:t>45</w:t>
      </w:r>
      <w:r w:rsidR="000835A4">
        <w:rPr>
          <w:lang w:val="de-CH"/>
        </w:rPr>
        <w:t xml:space="preserve">, aufgenommen </w:t>
      </w:r>
      <w:r>
        <w:rPr>
          <w:lang w:val="de-CH"/>
        </w:rPr>
        <w:t>von der gege</w:t>
      </w:r>
      <w:r w:rsidR="00727CA2">
        <w:rPr>
          <w:lang w:val="de-CH"/>
        </w:rPr>
        <w:t>n</w:t>
      </w:r>
      <w:r>
        <w:rPr>
          <w:lang w:val="de-CH"/>
        </w:rPr>
        <w:t>überliegenden Strassenseite</w:t>
      </w:r>
      <w:r w:rsidR="000835A4">
        <w:rPr>
          <w:lang w:val="de-CH"/>
        </w:rPr>
        <w:t xml:space="preserve"> aus</w:t>
      </w:r>
      <w:r w:rsidR="00727CA2">
        <w:rPr>
          <w:lang w:val="de-CH"/>
        </w:rPr>
        <w:t xml:space="preserve">. </w:t>
      </w:r>
    </w:p>
    <w:p w14:paraId="30E40DD3" w14:textId="0B2EF500" w:rsidR="00E46C5D" w:rsidRDefault="00E46C5D" w:rsidP="00E2399E">
      <w:pPr>
        <w:rPr>
          <w:lang w:val="de-CH"/>
        </w:rPr>
      </w:pPr>
      <w:r>
        <w:rPr>
          <w:noProof/>
        </w:rPr>
        <w:drawing>
          <wp:inline distT="0" distB="0" distL="0" distR="0" wp14:anchorId="3F6E68F0" wp14:editId="13FDD05B">
            <wp:extent cx="5732145" cy="322707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413A" w14:textId="420933D1" w:rsidR="00E46C5D" w:rsidRPr="00E20F6C" w:rsidRDefault="00E46C5D" w:rsidP="00E46C5D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Liegenschaft Hauptstrasse </w:t>
      </w:r>
      <w:r>
        <w:rPr>
          <w:i/>
          <w:iCs/>
          <w:lang w:val="de-CH"/>
        </w:rPr>
        <w:t>30 und 32 um 19</w:t>
      </w:r>
      <w:r w:rsidR="003E66D4">
        <w:rPr>
          <w:i/>
          <w:iCs/>
          <w:lang w:val="de-CH"/>
        </w:rPr>
        <w:t>4</w:t>
      </w:r>
      <w:r w:rsidR="00445721">
        <w:rPr>
          <w:i/>
          <w:iCs/>
          <w:lang w:val="de-CH"/>
        </w:rPr>
        <w:t>5</w:t>
      </w:r>
      <w:r w:rsidRPr="00E20F6C">
        <w:rPr>
          <w:i/>
          <w:iCs/>
          <w:lang w:val="de-CH"/>
        </w:rPr>
        <w:t xml:space="preserve"> (Quelle: </w:t>
      </w:r>
      <w:r>
        <w:rPr>
          <w:i/>
          <w:iCs/>
          <w:lang w:val="de-CH"/>
        </w:rPr>
        <w:t>Familienbesitz Trudi Hasler-Pfister</w:t>
      </w:r>
      <w:r w:rsidRPr="00E20F6C">
        <w:rPr>
          <w:i/>
          <w:iCs/>
          <w:lang w:val="de-CH"/>
        </w:rPr>
        <w:t>)</w:t>
      </w:r>
      <w:r w:rsidR="00AB50E3">
        <w:rPr>
          <w:i/>
          <w:iCs/>
          <w:lang w:val="de-CH"/>
        </w:rPr>
        <w:br/>
      </w:r>
    </w:p>
    <w:p w14:paraId="14017EF2" w14:textId="28B8258C" w:rsidR="00727CA2" w:rsidRDefault="00727CA2" w:rsidP="00E2399E">
      <w:pPr>
        <w:rPr>
          <w:lang w:val="de-CH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10E22FC" wp14:editId="5D99BD3B">
            <wp:simplePos x="0" y="0"/>
            <wp:positionH relativeFrom="column">
              <wp:posOffset>62145</wp:posOffset>
            </wp:positionH>
            <wp:positionV relativeFrom="paragraph">
              <wp:posOffset>231547</wp:posOffset>
            </wp:positionV>
            <wp:extent cx="3568700" cy="35382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e-CH"/>
        </w:rPr>
        <w:t xml:space="preserve">Familienfoto </w:t>
      </w:r>
      <w:r w:rsidR="00AB50E3">
        <w:rPr>
          <w:lang w:val="de-CH"/>
        </w:rPr>
        <w:t xml:space="preserve">von 1964, anlässlich des </w:t>
      </w:r>
      <w:r>
        <w:rPr>
          <w:lang w:val="de-CH"/>
        </w:rPr>
        <w:t>80. Geburtstag</w:t>
      </w:r>
      <w:r w:rsidR="00AB50E3">
        <w:rPr>
          <w:lang w:val="de-CH"/>
        </w:rPr>
        <w:t>s</w:t>
      </w:r>
      <w:r>
        <w:rPr>
          <w:lang w:val="de-CH"/>
        </w:rPr>
        <w:t xml:space="preserve"> von </w:t>
      </w:r>
      <w:r w:rsidR="00AB50E3">
        <w:rPr>
          <w:lang w:val="de-CH"/>
        </w:rPr>
        <w:t xml:space="preserve">Lina </w:t>
      </w:r>
      <w:r>
        <w:rPr>
          <w:lang w:val="de-CH"/>
        </w:rPr>
        <w:t>Pfister-Kirchhofer</w:t>
      </w:r>
      <w:r w:rsidR="00445721">
        <w:rPr>
          <w:lang w:val="de-CH"/>
        </w:rPr>
        <w:t xml:space="preserve"> </w:t>
      </w:r>
      <w:r w:rsidR="00AB50E3">
        <w:rPr>
          <w:lang w:val="de-CH"/>
        </w:rPr>
        <w:t>(1884-1971):</w:t>
      </w:r>
    </w:p>
    <w:p w14:paraId="58F93DC4" w14:textId="77777777" w:rsidR="00EC3CBB" w:rsidRDefault="00727CA2" w:rsidP="00EC3CBB">
      <w:pPr>
        <w:ind w:left="720"/>
        <w:rPr>
          <w:lang w:val="de-CH"/>
        </w:rPr>
      </w:pPr>
      <w:r>
        <w:rPr>
          <w:lang w:val="de-CH"/>
        </w:rPr>
        <w:t>Von links nach rechts</w:t>
      </w:r>
      <w:r w:rsidR="00AB50E3">
        <w:rPr>
          <w:lang w:val="de-CH"/>
        </w:rPr>
        <w:t>:</w:t>
      </w:r>
    </w:p>
    <w:p w14:paraId="29E967BD" w14:textId="4D57AF5D" w:rsidR="00727CA2" w:rsidRDefault="00EC3CBB" w:rsidP="00EC3CBB">
      <w:pPr>
        <w:ind w:left="720"/>
        <w:rPr>
          <w:lang w:val="de-CH"/>
        </w:rPr>
      </w:pPr>
      <w:r>
        <w:rPr>
          <w:lang w:val="de-CH"/>
        </w:rPr>
        <w:t xml:space="preserve">- </w:t>
      </w:r>
      <w:r w:rsidR="00727CA2">
        <w:rPr>
          <w:lang w:val="de-CH"/>
        </w:rPr>
        <w:t>Hulda Pfister</w:t>
      </w:r>
      <w:r w:rsidR="00AB50E3">
        <w:rPr>
          <w:lang w:val="de-CH"/>
        </w:rPr>
        <w:t xml:space="preserve"> (*1914)</w:t>
      </w:r>
      <w:r w:rsidR="00727CA2">
        <w:rPr>
          <w:lang w:val="de-CH"/>
        </w:rPr>
        <w:br/>
      </w:r>
      <w:r>
        <w:rPr>
          <w:lang w:val="de-CH"/>
        </w:rPr>
        <w:t xml:space="preserve">- </w:t>
      </w:r>
      <w:r w:rsidR="00727CA2">
        <w:rPr>
          <w:lang w:val="de-CH"/>
        </w:rPr>
        <w:t>Berta Pfister</w:t>
      </w:r>
      <w:r w:rsidR="00AB50E3">
        <w:rPr>
          <w:lang w:val="de-CH"/>
        </w:rPr>
        <w:t xml:space="preserve"> (*1911)</w:t>
      </w:r>
      <w:r w:rsidR="00727CA2">
        <w:rPr>
          <w:lang w:val="de-CH"/>
        </w:rPr>
        <w:br/>
      </w:r>
      <w:r>
        <w:rPr>
          <w:lang w:val="de-CH"/>
        </w:rPr>
        <w:t xml:space="preserve">- </w:t>
      </w:r>
      <w:r w:rsidR="00727CA2">
        <w:rPr>
          <w:lang w:val="de-CH"/>
        </w:rPr>
        <w:t>Marie Pfister</w:t>
      </w:r>
      <w:r w:rsidR="00AB50E3">
        <w:rPr>
          <w:lang w:val="de-CH"/>
        </w:rPr>
        <w:t xml:space="preserve"> (*1908)</w:t>
      </w:r>
      <w:r>
        <w:rPr>
          <w:lang w:val="de-CH"/>
        </w:rPr>
        <w:br/>
        <w:t>- Die Jubilarin:</w:t>
      </w:r>
      <w:r>
        <w:rPr>
          <w:lang w:val="de-CH"/>
        </w:rPr>
        <w:br/>
        <w:t xml:space="preserve">  </w:t>
      </w:r>
      <w:r w:rsidR="003E66D4">
        <w:rPr>
          <w:lang w:val="de-CH"/>
        </w:rPr>
        <w:t xml:space="preserve"> </w:t>
      </w:r>
      <w:r w:rsidR="00727CA2">
        <w:rPr>
          <w:lang w:val="de-CH"/>
        </w:rPr>
        <w:t>Lina Pfister-Kirchhofer</w:t>
      </w:r>
      <w:r>
        <w:rPr>
          <w:lang w:val="de-CH"/>
        </w:rPr>
        <w:br/>
        <w:t xml:space="preserve">  </w:t>
      </w:r>
      <w:r w:rsidR="003E66D4">
        <w:rPr>
          <w:lang w:val="de-CH"/>
        </w:rPr>
        <w:t xml:space="preserve"> </w:t>
      </w:r>
      <w:r w:rsidR="00AB50E3">
        <w:rPr>
          <w:lang w:val="de-CH"/>
        </w:rPr>
        <w:t>(1884-1971)</w:t>
      </w:r>
      <w:r>
        <w:rPr>
          <w:lang w:val="de-CH"/>
        </w:rPr>
        <w:br/>
        <w:t xml:space="preserve">- </w:t>
      </w:r>
      <w:r w:rsidR="00727CA2">
        <w:rPr>
          <w:lang w:val="de-CH"/>
        </w:rPr>
        <w:t>Martha</w:t>
      </w:r>
      <w:r w:rsidR="00AB50E3">
        <w:rPr>
          <w:lang w:val="de-CH"/>
        </w:rPr>
        <w:t xml:space="preserve"> Pfister (*1922)</w:t>
      </w:r>
      <w:r w:rsidR="00727CA2">
        <w:rPr>
          <w:lang w:val="de-CH"/>
        </w:rPr>
        <w:br/>
      </w:r>
      <w:r>
        <w:rPr>
          <w:lang w:val="de-CH"/>
        </w:rPr>
        <w:t xml:space="preserve">- </w:t>
      </w:r>
      <w:r w:rsidR="00727CA2">
        <w:rPr>
          <w:lang w:val="de-CH"/>
        </w:rPr>
        <w:t>Frieda</w:t>
      </w:r>
      <w:r w:rsidR="00AB50E3">
        <w:rPr>
          <w:lang w:val="de-CH"/>
        </w:rPr>
        <w:t xml:space="preserve"> Pfister (*1909)</w:t>
      </w:r>
      <w:r w:rsidR="00727CA2">
        <w:rPr>
          <w:lang w:val="de-CH"/>
        </w:rPr>
        <w:br/>
      </w:r>
      <w:r>
        <w:rPr>
          <w:lang w:val="de-CH"/>
        </w:rPr>
        <w:t xml:space="preserve">- </w:t>
      </w:r>
      <w:r w:rsidR="00727CA2">
        <w:rPr>
          <w:lang w:val="de-CH"/>
        </w:rPr>
        <w:t>Adolf Pfister-Kohler</w:t>
      </w:r>
      <w:r w:rsidR="00AB50E3">
        <w:rPr>
          <w:lang w:val="de-CH"/>
        </w:rPr>
        <w:t xml:space="preserve"> (1905-1977)</w:t>
      </w:r>
    </w:p>
    <w:p w14:paraId="0723476F" w14:textId="681AB1FE" w:rsidR="00E46C5D" w:rsidRDefault="00AB50E3" w:rsidP="000835A4">
      <w:pPr>
        <w:rPr>
          <w:lang w:val="de-CH"/>
        </w:rPr>
      </w:pPr>
      <w:r>
        <w:rPr>
          <w:lang w:val="de-CH"/>
        </w:rPr>
        <w:t>Hans Pfister-Schönenberger, der damalige Besitzer der Liegenschaft fehlt auf diesem Bild.</w:t>
      </w:r>
      <w:r>
        <w:rPr>
          <w:lang w:val="de-CH"/>
        </w:rPr>
        <w:br/>
      </w:r>
      <w:r>
        <w:rPr>
          <w:lang w:val="de-CH"/>
        </w:rPr>
        <w:br/>
      </w:r>
      <w:r>
        <w:rPr>
          <w:lang w:val="de-CH"/>
        </w:rPr>
        <w:br/>
      </w:r>
      <w:r>
        <w:rPr>
          <w:i/>
          <w:iCs/>
          <w:lang w:val="de-CH"/>
        </w:rPr>
        <w:br/>
      </w:r>
      <w:r>
        <w:rPr>
          <w:i/>
          <w:iCs/>
          <w:lang w:val="de-CH"/>
        </w:rPr>
        <w:br/>
      </w:r>
      <w:r>
        <w:rPr>
          <w:i/>
          <w:iCs/>
          <w:lang w:val="de-CH"/>
        </w:rPr>
        <w:br/>
      </w:r>
      <w:r w:rsidR="00E46C5D" w:rsidRPr="00E20F6C">
        <w:rPr>
          <w:i/>
          <w:iCs/>
          <w:lang w:val="de-CH"/>
        </w:rPr>
        <w:t xml:space="preserve">Bild: </w:t>
      </w:r>
      <w:r w:rsidR="00E46C5D">
        <w:rPr>
          <w:i/>
          <w:iCs/>
          <w:lang w:val="de-CH"/>
        </w:rPr>
        <w:t>Familie Pfister-</w:t>
      </w:r>
      <w:r>
        <w:rPr>
          <w:i/>
          <w:iCs/>
          <w:lang w:val="de-CH"/>
        </w:rPr>
        <w:t>Kirchhofer</w:t>
      </w:r>
      <w:r w:rsidR="00E46C5D">
        <w:rPr>
          <w:i/>
          <w:iCs/>
          <w:lang w:val="de-CH"/>
        </w:rPr>
        <w:t xml:space="preserve"> um 19</w:t>
      </w:r>
      <w:r>
        <w:rPr>
          <w:i/>
          <w:iCs/>
          <w:lang w:val="de-CH"/>
        </w:rPr>
        <w:t>64</w:t>
      </w:r>
      <w:r w:rsidR="00E46C5D" w:rsidRPr="00E20F6C">
        <w:rPr>
          <w:i/>
          <w:iCs/>
          <w:lang w:val="de-CH"/>
        </w:rPr>
        <w:t xml:space="preserve"> (Quelle: </w:t>
      </w:r>
      <w:r w:rsidR="00E46C5D">
        <w:rPr>
          <w:i/>
          <w:iCs/>
          <w:lang w:val="de-CH"/>
        </w:rPr>
        <w:t>Familienbesitz Trudi Hasler-Pfister</w:t>
      </w:r>
      <w:r w:rsidR="00E46C5D" w:rsidRPr="00E20F6C">
        <w:rPr>
          <w:i/>
          <w:iCs/>
          <w:lang w:val="de-CH"/>
        </w:rPr>
        <w:t>)</w:t>
      </w:r>
      <w:r w:rsidR="00EC3CBB">
        <w:rPr>
          <w:i/>
          <w:iCs/>
          <w:lang w:val="de-CH"/>
        </w:rPr>
        <w:br/>
      </w:r>
    </w:p>
    <w:p w14:paraId="48E48539" w14:textId="73908581" w:rsidR="00A25850" w:rsidRDefault="00A25850" w:rsidP="00A25850">
      <w:pPr>
        <w:tabs>
          <w:tab w:val="left" w:pos="0"/>
          <w:tab w:val="center" w:pos="4820"/>
          <w:tab w:val="right" w:pos="9072"/>
        </w:tabs>
        <w:rPr>
          <w:lang w:val="de-CH"/>
        </w:rPr>
      </w:pPr>
      <w:r>
        <w:rPr>
          <w:lang w:val="de-CH"/>
        </w:rPr>
        <w:t>© Walter Amsler</w:t>
      </w:r>
      <w:r>
        <w:rPr>
          <w:lang w:val="de-CH"/>
        </w:rPr>
        <w:tab/>
      </w:r>
      <w:hyperlink r:id="rId16" w:history="1">
        <w:r w:rsidRPr="002E0FDE">
          <w:rPr>
            <w:rStyle w:val="Hyperlink"/>
            <w:lang w:val="de-CH"/>
          </w:rPr>
          <w:t>www.wandelderzeit.ch</w:t>
        </w:r>
      </w:hyperlink>
      <w:r>
        <w:rPr>
          <w:lang w:val="de-CH"/>
        </w:rPr>
        <w:tab/>
      </w:r>
      <w:r w:rsidR="00AB50E3">
        <w:rPr>
          <w:lang w:val="de-CH"/>
        </w:rPr>
        <w:t xml:space="preserve">April </w:t>
      </w:r>
      <w:r>
        <w:rPr>
          <w:lang w:val="de-CH"/>
        </w:rPr>
        <w:t>202</w:t>
      </w:r>
      <w:r w:rsidR="00AB50E3">
        <w:rPr>
          <w:lang w:val="de-CH"/>
        </w:rPr>
        <w:t>3</w:t>
      </w:r>
      <w:r>
        <w:rPr>
          <w:lang w:val="de-CH"/>
        </w:rPr>
        <w:t xml:space="preserve"> V</w:t>
      </w:r>
      <w:r w:rsidR="003E66D4">
        <w:rPr>
          <w:lang w:val="de-CH"/>
        </w:rPr>
        <w:t>2</w:t>
      </w:r>
    </w:p>
    <w:sectPr w:rsidR="00A25850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1CE64" w14:textId="77777777" w:rsidR="00084EE8" w:rsidRDefault="00084EE8" w:rsidP="007D054A">
      <w:pPr>
        <w:spacing w:after="0" w:line="240" w:lineRule="auto"/>
      </w:pPr>
      <w:r>
        <w:separator/>
      </w:r>
    </w:p>
  </w:endnote>
  <w:endnote w:type="continuationSeparator" w:id="0">
    <w:p w14:paraId="22A31A66" w14:textId="77777777" w:rsidR="00084EE8" w:rsidRDefault="00084EE8" w:rsidP="007D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5AEBE" w14:textId="77777777" w:rsidR="00084EE8" w:rsidRDefault="00084EE8" w:rsidP="007D054A">
      <w:pPr>
        <w:spacing w:after="0" w:line="240" w:lineRule="auto"/>
      </w:pPr>
      <w:r>
        <w:separator/>
      </w:r>
    </w:p>
  </w:footnote>
  <w:footnote w:type="continuationSeparator" w:id="0">
    <w:p w14:paraId="3E10C5E9" w14:textId="77777777" w:rsidR="00084EE8" w:rsidRDefault="00084EE8" w:rsidP="007D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51B80"/>
    <w:multiLevelType w:val="hybridMultilevel"/>
    <w:tmpl w:val="4920D5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A2314"/>
    <w:multiLevelType w:val="hybridMultilevel"/>
    <w:tmpl w:val="8B665856"/>
    <w:lvl w:ilvl="0" w:tplc="663C9722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0600C"/>
    <w:multiLevelType w:val="hybridMultilevel"/>
    <w:tmpl w:val="E3084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143DE"/>
    <w:multiLevelType w:val="hybridMultilevel"/>
    <w:tmpl w:val="577A3FE0"/>
    <w:lvl w:ilvl="0" w:tplc="0A1059B8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109052">
    <w:abstractNumId w:val="3"/>
  </w:num>
  <w:num w:numId="2" w16cid:durableId="190580102">
    <w:abstractNumId w:val="4"/>
  </w:num>
  <w:num w:numId="3" w16cid:durableId="1360203898">
    <w:abstractNumId w:val="2"/>
  </w:num>
  <w:num w:numId="4" w16cid:durableId="1865053417">
    <w:abstractNumId w:val="5"/>
  </w:num>
  <w:num w:numId="5" w16cid:durableId="1433042601">
    <w:abstractNumId w:val="1"/>
  </w:num>
  <w:num w:numId="6" w16cid:durableId="2111317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05536"/>
    <w:rsid w:val="000111E3"/>
    <w:rsid w:val="00014E16"/>
    <w:rsid w:val="00016CDE"/>
    <w:rsid w:val="000215DA"/>
    <w:rsid w:val="000222BC"/>
    <w:rsid w:val="000305CA"/>
    <w:rsid w:val="0003258B"/>
    <w:rsid w:val="000373E8"/>
    <w:rsid w:val="000707CF"/>
    <w:rsid w:val="00070F3D"/>
    <w:rsid w:val="00075364"/>
    <w:rsid w:val="000830A6"/>
    <w:rsid w:val="00083466"/>
    <w:rsid w:val="000835A4"/>
    <w:rsid w:val="00084EE8"/>
    <w:rsid w:val="00085A11"/>
    <w:rsid w:val="00090B6F"/>
    <w:rsid w:val="00092771"/>
    <w:rsid w:val="000A1C28"/>
    <w:rsid w:val="000A231F"/>
    <w:rsid w:val="000A2A47"/>
    <w:rsid w:val="000A45DC"/>
    <w:rsid w:val="000A4B12"/>
    <w:rsid w:val="000A4F12"/>
    <w:rsid w:val="000A5AEC"/>
    <w:rsid w:val="000B0330"/>
    <w:rsid w:val="000B0DDB"/>
    <w:rsid w:val="000B238E"/>
    <w:rsid w:val="000B26FF"/>
    <w:rsid w:val="000B74C1"/>
    <w:rsid w:val="000E0549"/>
    <w:rsid w:val="000E341B"/>
    <w:rsid w:val="000E51B5"/>
    <w:rsid w:val="000F3D49"/>
    <w:rsid w:val="000F5DB3"/>
    <w:rsid w:val="000F75BF"/>
    <w:rsid w:val="00103BC3"/>
    <w:rsid w:val="00105868"/>
    <w:rsid w:val="00111E7A"/>
    <w:rsid w:val="001157AB"/>
    <w:rsid w:val="00121102"/>
    <w:rsid w:val="00122DCE"/>
    <w:rsid w:val="00137C2C"/>
    <w:rsid w:val="00142FE6"/>
    <w:rsid w:val="001617FB"/>
    <w:rsid w:val="00170810"/>
    <w:rsid w:val="001822E6"/>
    <w:rsid w:val="001A1A07"/>
    <w:rsid w:val="001B140F"/>
    <w:rsid w:val="001B36DB"/>
    <w:rsid w:val="001D174D"/>
    <w:rsid w:val="001D5144"/>
    <w:rsid w:val="001D74B6"/>
    <w:rsid w:val="001E4538"/>
    <w:rsid w:val="001E7A25"/>
    <w:rsid w:val="001F2C82"/>
    <w:rsid w:val="001F390D"/>
    <w:rsid w:val="001F4308"/>
    <w:rsid w:val="001F5DBA"/>
    <w:rsid w:val="00200EE4"/>
    <w:rsid w:val="00213BB3"/>
    <w:rsid w:val="00221C7C"/>
    <w:rsid w:val="00221DE3"/>
    <w:rsid w:val="002238BD"/>
    <w:rsid w:val="002270B9"/>
    <w:rsid w:val="00233F97"/>
    <w:rsid w:val="00245520"/>
    <w:rsid w:val="00247379"/>
    <w:rsid w:val="002474CE"/>
    <w:rsid w:val="00257199"/>
    <w:rsid w:val="00257BAE"/>
    <w:rsid w:val="00262956"/>
    <w:rsid w:val="00262AF5"/>
    <w:rsid w:val="00267BC3"/>
    <w:rsid w:val="002768C8"/>
    <w:rsid w:val="00280D88"/>
    <w:rsid w:val="002838B2"/>
    <w:rsid w:val="002838C0"/>
    <w:rsid w:val="00284FAC"/>
    <w:rsid w:val="00286361"/>
    <w:rsid w:val="002A191A"/>
    <w:rsid w:val="002A3AF8"/>
    <w:rsid w:val="002B2B1D"/>
    <w:rsid w:val="002B2DB7"/>
    <w:rsid w:val="002B4D84"/>
    <w:rsid w:val="002C1343"/>
    <w:rsid w:val="002C7EC7"/>
    <w:rsid w:val="002D60D6"/>
    <w:rsid w:val="002E0A93"/>
    <w:rsid w:val="002E346E"/>
    <w:rsid w:val="002E4096"/>
    <w:rsid w:val="002E63CA"/>
    <w:rsid w:val="002F1540"/>
    <w:rsid w:val="002F26CB"/>
    <w:rsid w:val="002F6695"/>
    <w:rsid w:val="00302F2B"/>
    <w:rsid w:val="003076B0"/>
    <w:rsid w:val="00315809"/>
    <w:rsid w:val="00315AAE"/>
    <w:rsid w:val="00322E3D"/>
    <w:rsid w:val="00323B46"/>
    <w:rsid w:val="00324720"/>
    <w:rsid w:val="00326306"/>
    <w:rsid w:val="00327511"/>
    <w:rsid w:val="00331597"/>
    <w:rsid w:val="00335436"/>
    <w:rsid w:val="00337445"/>
    <w:rsid w:val="003376F5"/>
    <w:rsid w:val="0034182A"/>
    <w:rsid w:val="0034574B"/>
    <w:rsid w:val="00352407"/>
    <w:rsid w:val="0035263B"/>
    <w:rsid w:val="00355A11"/>
    <w:rsid w:val="003570B8"/>
    <w:rsid w:val="0036525A"/>
    <w:rsid w:val="003716B7"/>
    <w:rsid w:val="0037367B"/>
    <w:rsid w:val="003759DE"/>
    <w:rsid w:val="003805C7"/>
    <w:rsid w:val="003839FE"/>
    <w:rsid w:val="00387967"/>
    <w:rsid w:val="00392233"/>
    <w:rsid w:val="003938BE"/>
    <w:rsid w:val="003B027A"/>
    <w:rsid w:val="003B38C1"/>
    <w:rsid w:val="003B3A9A"/>
    <w:rsid w:val="003B459D"/>
    <w:rsid w:val="003C46E5"/>
    <w:rsid w:val="003C49FC"/>
    <w:rsid w:val="003E66D4"/>
    <w:rsid w:val="003F0964"/>
    <w:rsid w:val="003F4E73"/>
    <w:rsid w:val="003F602E"/>
    <w:rsid w:val="003F6087"/>
    <w:rsid w:val="00410837"/>
    <w:rsid w:val="00413F12"/>
    <w:rsid w:val="0041571B"/>
    <w:rsid w:val="004229F7"/>
    <w:rsid w:val="00425D9F"/>
    <w:rsid w:val="004302F7"/>
    <w:rsid w:val="004330BE"/>
    <w:rsid w:val="00433CA0"/>
    <w:rsid w:val="00435B51"/>
    <w:rsid w:val="00445721"/>
    <w:rsid w:val="004474D3"/>
    <w:rsid w:val="004512C7"/>
    <w:rsid w:val="004522E2"/>
    <w:rsid w:val="0045691B"/>
    <w:rsid w:val="00463CCC"/>
    <w:rsid w:val="00463F21"/>
    <w:rsid w:val="00483E1E"/>
    <w:rsid w:val="004911DD"/>
    <w:rsid w:val="00491A5C"/>
    <w:rsid w:val="00493206"/>
    <w:rsid w:val="004A5346"/>
    <w:rsid w:val="004A5636"/>
    <w:rsid w:val="004B5DB6"/>
    <w:rsid w:val="004C4CC3"/>
    <w:rsid w:val="004C4DD1"/>
    <w:rsid w:val="004C4E69"/>
    <w:rsid w:val="004C6248"/>
    <w:rsid w:val="004C63E5"/>
    <w:rsid w:val="004D1B19"/>
    <w:rsid w:val="004D73B8"/>
    <w:rsid w:val="004E2F67"/>
    <w:rsid w:val="004F4465"/>
    <w:rsid w:val="004F65C6"/>
    <w:rsid w:val="004F66B0"/>
    <w:rsid w:val="005003E1"/>
    <w:rsid w:val="00500F13"/>
    <w:rsid w:val="00504459"/>
    <w:rsid w:val="00507325"/>
    <w:rsid w:val="00521458"/>
    <w:rsid w:val="0052209C"/>
    <w:rsid w:val="0052506E"/>
    <w:rsid w:val="005318D3"/>
    <w:rsid w:val="0053192C"/>
    <w:rsid w:val="005370B5"/>
    <w:rsid w:val="005560ED"/>
    <w:rsid w:val="00561251"/>
    <w:rsid w:val="0056404D"/>
    <w:rsid w:val="00565320"/>
    <w:rsid w:val="00565D78"/>
    <w:rsid w:val="0057074C"/>
    <w:rsid w:val="00573F45"/>
    <w:rsid w:val="0057418C"/>
    <w:rsid w:val="00574F4B"/>
    <w:rsid w:val="005777A5"/>
    <w:rsid w:val="00582165"/>
    <w:rsid w:val="00584E3F"/>
    <w:rsid w:val="005867AD"/>
    <w:rsid w:val="00591E64"/>
    <w:rsid w:val="005A1AAF"/>
    <w:rsid w:val="005C0498"/>
    <w:rsid w:val="005C21D8"/>
    <w:rsid w:val="005C45F4"/>
    <w:rsid w:val="005F17B9"/>
    <w:rsid w:val="005F498B"/>
    <w:rsid w:val="00602FBE"/>
    <w:rsid w:val="00610BA6"/>
    <w:rsid w:val="006117EF"/>
    <w:rsid w:val="00614007"/>
    <w:rsid w:val="00617964"/>
    <w:rsid w:val="00627C5F"/>
    <w:rsid w:val="00632612"/>
    <w:rsid w:val="00635811"/>
    <w:rsid w:val="00641489"/>
    <w:rsid w:val="006469C1"/>
    <w:rsid w:val="006521B1"/>
    <w:rsid w:val="006606F5"/>
    <w:rsid w:val="00673836"/>
    <w:rsid w:val="0069061D"/>
    <w:rsid w:val="00697211"/>
    <w:rsid w:val="006A43CE"/>
    <w:rsid w:val="006B2B20"/>
    <w:rsid w:val="006B4AF9"/>
    <w:rsid w:val="006C2F9F"/>
    <w:rsid w:val="006D2486"/>
    <w:rsid w:val="006D3AE1"/>
    <w:rsid w:val="006D3BE3"/>
    <w:rsid w:val="006D6D92"/>
    <w:rsid w:val="006E5F18"/>
    <w:rsid w:val="006F259E"/>
    <w:rsid w:val="006F5364"/>
    <w:rsid w:val="006F6AD2"/>
    <w:rsid w:val="00707F97"/>
    <w:rsid w:val="007103E0"/>
    <w:rsid w:val="00710E40"/>
    <w:rsid w:val="0072251B"/>
    <w:rsid w:val="007258CC"/>
    <w:rsid w:val="00726C5D"/>
    <w:rsid w:val="00727C10"/>
    <w:rsid w:val="00727CA2"/>
    <w:rsid w:val="007334EE"/>
    <w:rsid w:val="007405AE"/>
    <w:rsid w:val="00740F46"/>
    <w:rsid w:val="00743C54"/>
    <w:rsid w:val="0074770B"/>
    <w:rsid w:val="00754F24"/>
    <w:rsid w:val="00765701"/>
    <w:rsid w:val="00770D80"/>
    <w:rsid w:val="00770ED3"/>
    <w:rsid w:val="00771469"/>
    <w:rsid w:val="0077383E"/>
    <w:rsid w:val="00792CA8"/>
    <w:rsid w:val="0079546B"/>
    <w:rsid w:val="007A2F02"/>
    <w:rsid w:val="007B2C64"/>
    <w:rsid w:val="007B33A3"/>
    <w:rsid w:val="007B519E"/>
    <w:rsid w:val="007B5232"/>
    <w:rsid w:val="007C047D"/>
    <w:rsid w:val="007C388B"/>
    <w:rsid w:val="007C4A89"/>
    <w:rsid w:val="007D054A"/>
    <w:rsid w:val="007D28D9"/>
    <w:rsid w:val="007D4F9C"/>
    <w:rsid w:val="007D66B2"/>
    <w:rsid w:val="007E1172"/>
    <w:rsid w:val="007E3B55"/>
    <w:rsid w:val="007F11FC"/>
    <w:rsid w:val="00801F50"/>
    <w:rsid w:val="008070B5"/>
    <w:rsid w:val="00812BB5"/>
    <w:rsid w:val="008153B2"/>
    <w:rsid w:val="0082568E"/>
    <w:rsid w:val="00827EF4"/>
    <w:rsid w:val="008330E8"/>
    <w:rsid w:val="00833116"/>
    <w:rsid w:val="008337BA"/>
    <w:rsid w:val="00836DBD"/>
    <w:rsid w:val="00843969"/>
    <w:rsid w:val="008462FE"/>
    <w:rsid w:val="00846711"/>
    <w:rsid w:val="00850450"/>
    <w:rsid w:val="00861D9A"/>
    <w:rsid w:val="00862B1C"/>
    <w:rsid w:val="00867A0C"/>
    <w:rsid w:val="00873E45"/>
    <w:rsid w:val="00876EFD"/>
    <w:rsid w:val="008771A8"/>
    <w:rsid w:val="008771C7"/>
    <w:rsid w:val="00882928"/>
    <w:rsid w:val="00885341"/>
    <w:rsid w:val="00896B31"/>
    <w:rsid w:val="00896DF9"/>
    <w:rsid w:val="008A2CB3"/>
    <w:rsid w:val="008A4516"/>
    <w:rsid w:val="008D0175"/>
    <w:rsid w:val="008D3B36"/>
    <w:rsid w:val="008D421E"/>
    <w:rsid w:val="008E3134"/>
    <w:rsid w:val="008E4501"/>
    <w:rsid w:val="008E7D9F"/>
    <w:rsid w:val="008F26F6"/>
    <w:rsid w:val="008F328A"/>
    <w:rsid w:val="008F5CDC"/>
    <w:rsid w:val="00902CC1"/>
    <w:rsid w:val="00903209"/>
    <w:rsid w:val="00917398"/>
    <w:rsid w:val="00920D44"/>
    <w:rsid w:val="00925049"/>
    <w:rsid w:val="009320EC"/>
    <w:rsid w:val="00933C16"/>
    <w:rsid w:val="009426D1"/>
    <w:rsid w:val="009460FE"/>
    <w:rsid w:val="00952B2E"/>
    <w:rsid w:val="0095432B"/>
    <w:rsid w:val="00955932"/>
    <w:rsid w:val="00961809"/>
    <w:rsid w:val="00961F36"/>
    <w:rsid w:val="0096410F"/>
    <w:rsid w:val="00966166"/>
    <w:rsid w:val="00974E71"/>
    <w:rsid w:val="0097761D"/>
    <w:rsid w:val="009909C7"/>
    <w:rsid w:val="009A7F7D"/>
    <w:rsid w:val="009C5467"/>
    <w:rsid w:val="009C7240"/>
    <w:rsid w:val="009D2EB3"/>
    <w:rsid w:val="009E1275"/>
    <w:rsid w:val="009E3B1F"/>
    <w:rsid w:val="009E4A62"/>
    <w:rsid w:val="009F0822"/>
    <w:rsid w:val="009F28A3"/>
    <w:rsid w:val="009F6D43"/>
    <w:rsid w:val="00A032B6"/>
    <w:rsid w:val="00A06CED"/>
    <w:rsid w:val="00A133BF"/>
    <w:rsid w:val="00A25850"/>
    <w:rsid w:val="00A3060E"/>
    <w:rsid w:val="00A34ED8"/>
    <w:rsid w:val="00A354FA"/>
    <w:rsid w:val="00A4084A"/>
    <w:rsid w:val="00A4096B"/>
    <w:rsid w:val="00A40C3B"/>
    <w:rsid w:val="00A40EC4"/>
    <w:rsid w:val="00A46A73"/>
    <w:rsid w:val="00A534A0"/>
    <w:rsid w:val="00A56309"/>
    <w:rsid w:val="00A62701"/>
    <w:rsid w:val="00A62A7A"/>
    <w:rsid w:val="00A7060F"/>
    <w:rsid w:val="00A72810"/>
    <w:rsid w:val="00A762C5"/>
    <w:rsid w:val="00A775D2"/>
    <w:rsid w:val="00A7787C"/>
    <w:rsid w:val="00A77907"/>
    <w:rsid w:val="00A803C3"/>
    <w:rsid w:val="00A92BFA"/>
    <w:rsid w:val="00A933D4"/>
    <w:rsid w:val="00A964E6"/>
    <w:rsid w:val="00AA0055"/>
    <w:rsid w:val="00AA0FC6"/>
    <w:rsid w:val="00AA3750"/>
    <w:rsid w:val="00AA70D7"/>
    <w:rsid w:val="00AB316C"/>
    <w:rsid w:val="00AB50E3"/>
    <w:rsid w:val="00AB5248"/>
    <w:rsid w:val="00AC1752"/>
    <w:rsid w:val="00AC18DE"/>
    <w:rsid w:val="00AC27CB"/>
    <w:rsid w:val="00AE01CD"/>
    <w:rsid w:val="00AE60B0"/>
    <w:rsid w:val="00AF072E"/>
    <w:rsid w:val="00AF2E18"/>
    <w:rsid w:val="00AF582C"/>
    <w:rsid w:val="00B00483"/>
    <w:rsid w:val="00B02730"/>
    <w:rsid w:val="00B0459A"/>
    <w:rsid w:val="00B1309F"/>
    <w:rsid w:val="00B2246C"/>
    <w:rsid w:val="00B27A48"/>
    <w:rsid w:val="00B3013E"/>
    <w:rsid w:val="00B312EB"/>
    <w:rsid w:val="00B370CD"/>
    <w:rsid w:val="00B372EB"/>
    <w:rsid w:val="00B60488"/>
    <w:rsid w:val="00B60566"/>
    <w:rsid w:val="00B60B10"/>
    <w:rsid w:val="00B63A5B"/>
    <w:rsid w:val="00B65183"/>
    <w:rsid w:val="00B66232"/>
    <w:rsid w:val="00B67B1D"/>
    <w:rsid w:val="00B734B2"/>
    <w:rsid w:val="00B75CFC"/>
    <w:rsid w:val="00B77501"/>
    <w:rsid w:val="00B818E1"/>
    <w:rsid w:val="00B84AA4"/>
    <w:rsid w:val="00B9022D"/>
    <w:rsid w:val="00B9081F"/>
    <w:rsid w:val="00B947A4"/>
    <w:rsid w:val="00BA3C63"/>
    <w:rsid w:val="00BA46CB"/>
    <w:rsid w:val="00BA6E21"/>
    <w:rsid w:val="00BB51FC"/>
    <w:rsid w:val="00BB6D61"/>
    <w:rsid w:val="00BB6DFF"/>
    <w:rsid w:val="00BC2FCB"/>
    <w:rsid w:val="00BD18C8"/>
    <w:rsid w:val="00BD37AD"/>
    <w:rsid w:val="00BD7598"/>
    <w:rsid w:val="00BD7FB6"/>
    <w:rsid w:val="00BE48DD"/>
    <w:rsid w:val="00BE556B"/>
    <w:rsid w:val="00BF6460"/>
    <w:rsid w:val="00C01DC8"/>
    <w:rsid w:val="00C05DAE"/>
    <w:rsid w:val="00C11BAB"/>
    <w:rsid w:val="00C14EA9"/>
    <w:rsid w:val="00C17C40"/>
    <w:rsid w:val="00C217DE"/>
    <w:rsid w:val="00C24E6E"/>
    <w:rsid w:val="00C27AA3"/>
    <w:rsid w:val="00C27DCB"/>
    <w:rsid w:val="00C31D8C"/>
    <w:rsid w:val="00C32CAA"/>
    <w:rsid w:val="00C369A8"/>
    <w:rsid w:val="00C370EF"/>
    <w:rsid w:val="00C40B9B"/>
    <w:rsid w:val="00C41149"/>
    <w:rsid w:val="00C42CD0"/>
    <w:rsid w:val="00C4486F"/>
    <w:rsid w:val="00C46E33"/>
    <w:rsid w:val="00C56AB7"/>
    <w:rsid w:val="00C573B9"/>
    <w:rsid w:val="00C71B7F"/>
    <w:rsid w:val="00C80D44"/>
    <w:rsid w:val="00C814AC"/>
    <w:rsid w:val="00C81CFD"/>
    <w:rsid w:val="00C95B0C"/>
    <w:rsid w:val="00CB0801"/>
    <w:rsid w:val="00CC041D"/>
    <w:rsid w:val="00CC1ACF"/>
    <w:rsid w:val="00CC6213"/>
    <w:rsid w:val="00CD32D4"/>
    <w:rsid w:val="00CD7339"/>
    <w:rsid w:val="00CD791D"/>
    <w:rsid w:val="00CE525C"/>
    <w:rsid w:val="00CE6006"/>
    <w:rsid w:val="00CF07B0"/>
    <w:rsid w:val="00CF288A"/>
    <w:rsid w:val="00CF6C42"/>
    <w:rsid w:val="00D00F81"/>
    <w:rsid w:val="00D12D00"/>
    <w:rsid w:val="00D16D5E"/>
    <w:rsid w:val="00D223F1"/>
    <w:rsid w:val="00D25144"/>
    <w:rsid w:val="00D25DF4"/>
    <w:rsid w:val="00D27CF6"/>
    <w:rsid w:val="00D3084B"/>
    <w:rsid w:val="00D37C94"/>
    <w:rsid w:val="00D400AD"/>
    <w:rsid w:val="00D404B8"/>
    <w:rsid w:val="00D438AF"/>
    <w:rsid w:val="00D530CF"/>
    <w:rsid w:val="00D566C4"/>
    <w:rsid w:val="00D56954"/>
    <w:rsid w:val="00D629D1"/>
    <w:rsid w:val="00D67BFE"/>
    <w:rsid w:val="00D701E5"/>
    <w:rsid w:val="00D85BD6"/>
    <w:rsid w:val="00D932A2"/>
    <w:rsid w:val="00DA2276"/>
    <w:rsid w:val="00DA4479"/>
    <w:rsid w:val="00DA7614"/>
    <w:rsid w:val="00DB7B8C"/>
    <w:rsid w:val="00DC48DB"/>
    <w:rsid w:val="00DC553B"/>
    <w:rsid w:val="00DC7BCC"/>
    <w:rsid w:val="00DD069A"/>
    <w:rsid w:val="00DD2E6B"/>
    <w:rsid w:val="00DD6434"/>
    <w:rsid w:val="00DD7D83"/>
    <w:rsid w:val="00DF3F14"/>
    <w:rsid w:val="00DF40AC"/>
    <w:rsid w:val="00DF51CE"/>
    <w:rsid w:val="00E0065F"/>
    <w:rsid w:val="00E039CE"/>
    <w:rsid w:val="00E03B06"/>
    <w:rsid w:val="00E0511C"/>
    <w:rsid w:val="00E10344"/>
    <w:rsid w:val="00E10DD3"/>
    <w:rsid w:val="00E1332D"/>
    <w:rsid w:val="00E14435"/>
    <w:rsid w:val="00E14F33"/>
    <w:rsid w:val="00E17FCA"/>
    <w:rsid w:val="00E20F6C"/>
    <w:rsid w:val="00E2399E"/>
    <w:rsid w:val="00E31CC4"/>
    <w:rsid w:val="00E33D69"/>
    <w:rsid w:val="00E46C5D"/>
    <w:rsid w:val="00E5291A"/>
    <w:rsid w:val="00E607A1"/>
    <w:rsid w:val="00E61A76"/>
    <w:rsid w:val="00E61B7C"/>
    <w:rsid w:val="00E61FF7"/>
    <w:rsid w:val="00E62A07"/>
    <w:rsid w:val="00E6772D"/>
    <w:rsid w:val="00E771AB"/>
    <w:rsid w:val="00E907D7"/>
    <w:rsid w:val="00E92AE4"/>
    <w:rsid w:val="00E9337F"/>
    <w:rsid w:val="00EA3474"/>
    <w:rsid w:val="00EA3EFD"/>
    <w:rsid w:val="00EA57A8"/>
    <w:rsid w:val="00EB0AF6"/>
    <w:rsid w:val="00EC1E71"/>
    <w:rsid w:val="00EC3CBB"/>
    <w:rsid w:val="00EC5A52"/>
    <w:rsid w:val="00EE2C10"/>
    <w:rsid w:val="00EF130C"/>
    <w:rsid w:val="00EF1C14"/>
    <w:rsid w:val="00EF2272"/>
    <w:rsid w:val="00EF70CC"/>
    <w:rsid w:val="00F010DB"/>
    <w:rsid w:val="00F01C3A"/>
    <w:rsid w:val="00F106B1"/>
    <w:rsid w:val="00F1188D"/>
    <w:rsid w:val="00F14C9F"/>
    <w:rsid w:val="00F16FF4"/>
    <w:rsid w:val="00F225A7"/>
    <w:rsid w:val="00F30468"/>
    <w:rsid w:val="00F309D1"/>
    <w:rsid w:val="00F361FC"/>
    <w:rsid w:val="00F40590"/>
    <w:rsid w:val="00F41B16"/>
    <w:rsid w:val="00F45294"/>
    <w:rsid w:val="00F46FB6"/>
    <w:rsid w:val="00F476C9"/>
    <w:rsid w:val="00F50410"/>
    <w:rsid w:val="00F51DCE"/>
    <w:rsid w:val="00F56612"/>
    <w:rsid w:val="00F626C0"/>
    <w:rsid w:val="00F652F6"/>
    <w:rsid w:val="00F6579F"/>
    <w:rsid w:val="00F66492"/>
    <w:rsid w:val="00F73EF2"/>
    <w:rsid w:val="00F85C0C"/>
    <w:rsid w:val="00F87BE3"/>
    <w:rsid w:val="00F9220A"/>
    <w:rsid w:val="00F92B79"/>
    <w:rsid w:val="00F97B53"/>
    <w:rsid w:val="00FA1E6E"/>
    <w:rsid w:val="00FA380F"/>
    <w:rsid w:val="00FB39E5"/>
    <w:rsid w:val="00FB7B0E"/>
    <w:rsid w:val="00FC2BFF"/>
    <w:rsid w:val="00FC56A5"/>
    <w:rsid w:val="00FD29C1"/>
    <w:rsid w:val="00FD4804"/>
    <w:rsid w:val="00FD4891"/>
    <w:rsid w:val="00FD4AE8"/>
    <w:rsid w:val="00FD4BD4"/>
    <w:rsid w:val="00FE0EAD"/>
    <w:rsid w:val="00FF159C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8FE55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0E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E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05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05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05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wandelderzeit.ch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05FD9-7167-4FBB-9D42-CF1A4AA82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716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3</cp:revision>
  <cp:lastPrinted>2023-04-07T14:01:00Z</cp:lastPrinted>
  <dcterms:created xsi:type="dcterms:W3CDTF">2023-04-11T13:07:00Z</dcterms:created>
  <dcterms:modified xsi:type="dcterms:W3CDTF">2023-04-11T13:13:00Z</dcterms:modified>
</cp:coreProperties>
</file>