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8949F" w14:textId="5999EF08" w:rsidR="00D438AF" w:rsidRPr="008C7939" w:rsidRDefault="00843588">
      <w:pPr>
        <w:rPr>
          <w:b/>
          <w:bCs/>
          <w:lang w:val="de-CH"/>
        </w:rPr>
      </w:pPr>
      <w:r w:rsidRPr="008C7939">
        <w:rPr>
          <w:b/>
          <w:bCs/>
          <w:lang w:val="de-CH"/>
        </w:rPr>
        <w:t>Hauptstrasse</w:t>
      </w:r>
      <w:r w:rsidR="003B70C5" w:rsidRPr="008C7939">
        <w:rPr>
          <w:b/>
          <w:bCs/>
          <w:lang w:val="de-CH"/>
        </w:rPr>
        <w:t xml:space="preserve"> / </w:t>
      </w:r>
      <w:r w:rsidRPr="008C7939">
        <w:rPr>
          <w:b/>
          <w:bCs/>
          <w:lang w:val="de-CH"/>
        </w:rPr>
        <w:t>Fesenac</w:t>
      </w:r>
      <w:r w:rsidR="003B70C5" w:rsidRPr="008C7939">
        <w:rPr>
          <w:b/>
          <w:bCs/>
          <w:lang w:val="de-CH"/>
        </w:rPr>
        <w:t>k</w:t>
      </w:r>
      <w:r w:rsidRPr="008C7939">
        <w:rPr>
          <w:b/>
          <w:bCs/>
          <w:lang w:val="de-CH"/>
        </w:rPr>
        <w:t>er (AK 2013) Züsis</w:t>
      </w:r>
    </w:p>
    <w:p w14:paraId="755E40A6" w14:textId="2DDA0847" w:rsidR="00843588" w:rsidRPr="008C7939" w:rsidRDefault="00107EB6" w:rsidP="00480A74">
      <w:pPr>
        <w:rPr>
          <w:lang w:val="de-CH"/>
        </w:rPr>
      </w:pPr>
      <w:r w:rsidRPr="008C7939">
        <w:rPr>
          <w:lang w:val="de-CH"/>
        </w:rPr>
        <w:t>Dieses Kleinod gehört Markus Aebersold, dem Eigentümer der benachbarten Liegenschaft an der Haup</w:t>
      </w:r>
      <w:r w:rsidR="005A543A">
        <w:rPr>
          <w:lang w:val="de-CH"/>
        </w:rPr>
        <w:t>t</w:t>
      </w:r>
      <w:r w:rsidRPr="008C7939">
        <w:rPr>
          <w:lang w:val="de-CH"/>
        </w:rPr>
        <w:t>strasse 16.</w:t>
      </w:r>
      <w:r w:rsidR="00480A74" w:rsidRPr="008C7939">
        <w:rPr>
          <w:lang w:val="de-CH"/>
        </w:rPr>
        <w:t xml:space="preserve"> </w:t>
      </w:r>
      <w:r w:rsidR="005A543A">
        <w:rPr>
          <w:lang w:val="de-CH"/>
        </w:rPr>
        <w:t>D</w:t>
      </w:r>
      <w:r w:rsidR="00480A74" w:rsidRPr="008C7939">
        <w:rPr>
          <w:lang w:val="de-CH"/>
        </w:rPr>
        <w:t xml:space="preserve">as Gebäude </w:t>
      </w:r>
      <w:r w:rsidR="005A543A">
        <w:rPr>
          <w:lang w:val="de-CH"/>
        </w:rPr>
        <w:t xml:space="preserve">ist auch </w:t>
      </w:r>
      <w:r w:rsidR="00480A74" w:rsidRPr="008C7939">
        <w:rPr>
          <w:lang w:val="de-CH"/>
        </w:rPr>
        <w:t xml:space="preserve">als «Züsi Hüsli» bekannt. </w:t>
      </w:r>
    </w:p>
    <w:p w14:paraId="6A3BA9BC" w14:textId="7C15122E" w:rsidR="00DE120D" w:rsidRPr="008C7939" w:rsidRDefault="00843588" w:rsidP="00843588">
      <w:pPr>
        <w:rPr>
          <w:lang w:val="de-CH"/>
        </w:rPr>
      </w:pPr>
      <w:r w:rsidRPr="008C7939">
        <w:rPr>
          <w:noProof/>
          <w:lang w:val="de-CH"/>
        </w:rPr>
        <w:drawing>
          <wp:anchor distT="0" distB="0" distL="114300" distR="114300" simplePos="0" relativeHeight="251659264" behindDoc="0" locked="0" layoutInCell="1" allowOverlap="1" wp14:anchorId="661BEB0A" wp14:editId="4B763704">
            <wp:simplePos x="0" y="0"/>
            <wp:positionH relativeFrom="column">
              <wp:posOffset>-635</wp:posOffset>
            </wp:positionH>
            <wp:positionV relativeFrom="paragraph">
              <wp:posOffset>73660</wp:posOffset>
            </wp:positionV>
            <wp:extent cx="3609975" cy="2899410"/>
            <wp:effectExtent l="0" t="0" r="9525" b="0"/>
            <wp:wrapSquare wrapText="bothSides"/>
            <wp:docPr id="12" name="Picture 12" descr="D:\Users\Walter Amsler\Documents\History and Genealogy\Archive Bözen\Bözen Maps\Häuser Fotos\ZüsiHüs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Walter Amsler\Documents\History and Genealogy\Archive Bözen\Bözen Maps\Häuser Fotos\ZüsiHüsli.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09975" cy="289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7939">
        <w:rPr>
          <w:lang w:val="de-CH"/>
        </w:rPr>
        <w:t>D</w:t>
      </w:r>
      <w:r w:rsidR="001C1A32" w:rsidRPr="008C7939">
        <w:rPr>
          <w:lang w:val="de-CH"/>
        </w:rPr>
        <w:t xml:space="preserve">as kleine </w:t>
      </w:r>
      <w:r w:rsidR="00DE120D" w:rsidRPr="008C7939">
        <w:rPr>
          <w:lang w:val="de-CH"/>
        </w:rPr>
        <w:t>Fricktaler Bauernhaus wurde zwischen 1850 und 18</w:t>
      </w:r>
      <w:r w:rsidR="005A543A">
        <w:rPr>
          <w:lang w:val="de-CH"/>
        </w:rPr>
        <w:t>59</w:t>
      </w:r>
      <w:r w:rsidR="00DE120D" w:rsidRPr="008C7939">
        <w:rPr>
          <w:lang w:val="de-CH"/>
        </w:rPr>
        <w:t xml:space="preserve"> erbaut</w:t>
      </w:r>
      <w:r w:rsidR="00480A74" w:rsidRPr="008C7939">
        <w:rPr>
          <w:lang w:val="de-CH"/>
        </w:rPr>
        <w:t xml:space="preserve"> von Hans Jakob Heuberger-Wildi (1803-1859) genannt «Huri Schuhmachers</w:t>
      </w:r>
      <w:r w:rsidR="001C1A32" w:rsidRPr="008C7939">
        <w:rPr>
          <w:lang w:val="de-CH"/>
        </w:rPr>
        <w:t xml:space="preserve"> Sohn</w:t>
      </w:r>
      <w:r w:rsidR="00480A74" w:rsidRPr="008C7939">
        <w:rPr>
          <w:lang w:val="de-CH"/>
        </w:rPr>
        <w:t>»</w:t>
      </w:r>
      <w:r w:rsidR="00DE120D" w:rsidRPr="008C7939">
        <w:rPr>
          <w:lang w:val="de-CH"/>
        </w:rPr>
        <w:t>.</w:t>
      </w:r>
    </w:p>
    <w:p w14:paraId="21B8D682" w14:textId="65763EBD" w:rsidR="00DE120D" w:rsidRPr="008C7939" w:rsidRDefault="00DE120D" w:rsidP="00843588">
      <w:pPr>
        <w:rPr>
          <w:lang w:val="de-CH"/>
        </w:rPr>
      </w:pPr>
      <w:r w:rsidRPr="008C7939">
        <w:rPr>
          <w:lang w:val="de-CH"/>
        </w:rPr>
        <w:t>Gemäss mündlicher Überlieferung wurde das Haus früher auch «Mönt</w:t>
      </w:r>
      <w:r w:rsidR="005A543A">
        <w:rPr>
          <w:lang w:val="de-CH"/>
        </w:rPr>
        <w:t>h</w:t>
      </w:r>
      <w:r w:rsidRPr="008C7939">
        <w:rPr>
          <w:lang w:val="de-CH"/>
        </w:rPr>
        <w:t>aler Hüsli» genannt.</w:t>
      </w:r>
    </w:p>
    <w:p w14:paraId="10D2DF63" w14:textId="5C899B4B" w:rsidR="00DE120D" w:rsidRPr="008C7939" w:rsidRDefault="00DE120D" w:rsidP="00843588">
      <w:pPr>
        <w:rPr>
          <w:lang w:val="de-CH"/>
        </w:rPr>
      </w:pPr>
      <w:r w:rsidRPr="008C7939">
        <w:rPr>
          <w:lang w:val="de-CH"/>
        </w:rPr>
        <w:t>In beiden Fällen beziehen sich diese im Dorf gebräuchlichen Haus</w:t>
      </w:r>
      <w:r w:rsidR="008C7939" w:rsidRPr="008C7939">
        <w:rPr>
          <w:lang w:val="de-CH"/>
        </w:rPr>
        <w:t xml:space="preserve">bezeichnungen </w:t>
      </w:r>
      <w:r w:rsidRPr="008C7939">
        <w:rPr>
          <w:lang w:val="de-CH"/>
        </w:rPr>
        <w:t>auf frühere Besitzer.</w:t>
      </w:r>
    </w:p>
    <w:p w14:paraId="1CCEA3FF" w14:textId="2D364E81" w:rsidR="001C1A32" w:rsidRPr="008C7939" w:rsidRDefault="001C1A32" w:rsidP="00843588">
      <w:pPr>
        <w:rPr>
          <w:lang w:val="de-CH"/>
        </w:rPr>
      </w:pPr>
    </w:p>
    <w:p w14:paraId="4B497AFB" w14:textId="62E74929" w:rsidR="00DE120D" w:rsidRPr="008C7939" w:rsidRDefault="00DE120D" w:rsidP="00843588">
      <w:pPr>
        <w:rPr>
          <w:lang w:val="de-CH"/>
        </w:rPr>
      </w:pPr>
    </w:p>
    <w:p w14:paraId="46894D04" w14:textId="60AB0C13" w:rsidR="00DE120D" w:rsidRPr="008C7939" w:rsidRDefault="00DE120D" w:rsidP="00DE120D">
      <w:pPr>
        <w:rPr>
          <w:i/>
          <w:iCs/>
          <w:lang w:val="de-CH"/>
        </w:rPr>
      </w:pPr>
      <w:r w:rsidRPr="008C7939">
        <w:rPr>
          <w:i/>
          <w:iCs/>
          <w:lang w:val="de-CH"/>
        </w:rPr>
        <w:t>Bild: Züsi- oder Mönt</w:t>
      </w:r>
      <w:r w:rsidR="005A543A">
        <w:rPr>
          <w:i/>
          <w:iCs/>
          <w:lang w:val="de-CH"/>
        </w:rPr>
        <w:t>h</w:t>
      </w:r>
      <w:r w:rsidRPr="008C7939">
        <w:rPr>
          <w:i/>
          <w:iCs/>
          <w:lang w:val="de-CH"/>
        </w:rPr>
        <w:t>aler-Hüsli (Quelle: Urs Frei)</w:t>
      </w:r>
    </w:p>
    <w:p w14:paraId="5A880B98" w14:textId="32E42284" w:rsidR="00DE120D" w:rsidRPr="008C7939" w:rsidRDefault="00480A74" w:rsidP="005A543A">
      <w:pPr>
        <w:rPr>
          <w:lang w:val="de-CH"/>
        </w:rPr>
      </w:pPr>
      <w:r w:rsidRPr="008C7939">
        <w:rPr>
          <w:lang w:val="de-CH"/>
        </w:rPr>
        <w:t xml:space="preserve">Da das Lagerbuch von 1850 fehlt, ist nicht eindeutig klar, wann das Haus erbaut wurde. Das Gebäude wurde 1871 erstmals erwähnt mit Hausnummer 84. Dies ist ein klares Indiz, dass es erst nach 1850 erbaut worden ist. Am 4. April 1871 wurde das Haus an Jakob Wächter aus Mönthal </w:t>
      </w:r>
      <w:r w:rsidR="00060C0E" w:rsidRPr="008C7939">
        <w:rPr>
          <w:lang w:val="de-CH"/>
        </w:rPr>
        <w:t>v</w:t>
      </w:r>
      <w:r w:rsidRPr="008C7939">
        <w:rPr>
          <w:lang w:val="de-CH"/>
        </w:rPr>
        <w:t>erkauft.</w:t>
      </w:r>
    </w:p>
    <w:p w14:paraId="1C414379" w14:textId="6BD11BBA" w:rsidR="00060C0E" w:rsidRDefault="005A543A" w:rsidP="00843588">
      <w:pPr>
        <w:rPr>
          <w:lang w:val="de-CH"/>
        </w:rPr>
      </w:pPr>
      <w:r>
        <w:rPr>
          <w:noProof/>
        </w:rPr>
        <w:drawing>
          <wp:anchor distT="0" distB="0" distL="114300" distR="114300" simplePos="0" relativeHeight="251660288" behindDoc="0" locked="0" layoutInCell="1" allowOverlap="1" wp14:anchorId="74404E8A" wp14:editId="020C2E92">
            <wp:simplePos x="0" y="0"/>
            <wp:positionH relativeFrom="column">
              <wp:posOffset>0</wp:posOffset>
            </wp:positionH>
            <wp:positionV relativeFrom="paragraph">
              <wp:posOffset>56890</wp:posOffset>
            </wp:positionV>
            <wp:extent cx="2412365" cy="373507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308"/>
                    <a:stretch/>
                  </pic:blipFill>
                  <pic:spPr bwMode="auto">
                    <a:xfrm>
                      <a:off x="0" y="0"/>
                      <a:ext cx="2412365" cy="3735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0A74" w:rsidRPr="008C7939">
        <w:rPr>
          <w:lang w:val="de-CH"/>
        </w:rPr>
        <w:t xml:space="preserve">Der Verkäufer war Jakob Heuberger (1834-1906), der Sohn des oben erwähnten </w:t>
      </w:r>
      <w:r w:rsidR="00AE3D04">
        <w:rPr>
          <w:lang w:val="de-CH"/>
        </w:rPr>
        <w:t xml:space="preserve"> 1859 verstorbenen </w:t>
      </w:r>
      <w:r w:rsidR="00480A74" w:rsidRPr="008C7939">
        <w:rPr>
          <w:lang w:val="de-CH"/>
        </w:rPr>
        <w:t>Hans Jakob Heuberger-Wildi. Er handelte im Namen seines 1863 nach Ne</w:t>
      </w:r>
      <w:r w:rsidR="00060C0E" w:rsidRPr="008C7939">
        <w:rPr>
          <w:lang w:val="de-CH"/>
        </w:rPr>
        <w:t>w</w:t>
      </w:r>
      <w:r w:rsidR="00480A74" w:rsidRPr="008C7939">
        <w:rPr>
          <w:lang w:val="de-CH"/>
        </w:rPr>
        <w:t xml:space="preserve"> York ausgewanderten </w:t>
      </w:r>
      <w:r w:rsidR="00060C0E" w:rsidRPr="008C7939">
        <w:rPr>
          <w:lang w:val="de-CH"/>
        </w:rPr>
        <w:t xml:space="preserve">jüngeren </w:t>
      </w:r>
      <w:r w:rsidR="00480A74" w:rsidRPr="008C7939">
        <w:rPr>
          <w:lang w:val="de-CH"/>
        </w:rPr>
        <w:t>Bruders Joh</w:t>
      </w:r>
      <w:r w:rsidR="00060C0E" w:rsidRPr="008C7939">
        <w:rPr>
          <w:lang w:val="de-CH"/>
        </w:rPr>
        <w:t>a</w:t>
      </w:r>
      <w:r w:rsidR="00480A74" w:rsidRPr="008C7939">
        <w:rPr>
          <w:lang w:val="de-CH"/>
        </w:rPr>
        <w:t>nn Jakob</w:t>
      </w:r>
      <w:r w:rsidR="00060C0E" w:rsidRPr="008C7939">
        <w:rPr>
          <w:lang w:val="de-CH"/>
        </w:rPr>
        <w:t xml:space="preserve">. Im Kaufvertrag von 1871 wird auch festgehalten, dass </w:t>
      </w:r>
      <w:r w:rsidR="00AE3D04">
        <w:rPr>
          <w:lang w:val="de-CH"/>
        </w:rPr>
        <w:t xml:space="preserve">seine Mutter, </w:t>
      </w:r>
      <w:r w:rsidR="00060C0E" w:rsidRPr="008C7939">
        <w:rPr>
          <w:lang w:val="de-CH"/>
        </w:rPr>
        <w:t>die Witwe Maria Heuberger-Wildi (1804-1879) lebenslanges Wohnrecht haben soll im verkauften Haus und dass diese</w:t>
      </w:r>
      <w:r w:rsidR="001C1A32" w:rsidRPr="008C7939">
        <w:rPr>
          <w:lang w:val="de-CH"/>
        </w:rPr>
        <w:t>s</w:t>
      </w:r>
      <w:r w:rsidR="00060C0E" w:rsidRPr="008C7939">
        <w:rPr>
          <w:lang w:val="de-CH"/>
        </w:rPr>
        <w:t xml:space="preserve"> zu ihren Lebzeiten nicht weiterverkauft werden dürfe.</w:t>
      </w:r>
    </w:p>
    <w:p w14:paraId="49286390" w14:textId="237BBAAB" w:rsidR="005A543A" w:rsidRPr="008C7939" w:rsidRDefault="005A543A" w:rsidP="005A543A">
      <w:pPr>
        <w:rPr>
          <w:lang w:val="de-CH"/>
        </w:rPr>
      </w:pPr>
      <w:r w:rsidRPr="008C7939">
        <w:rPr>
          <w:lang w:val="de-CH"/>
        </w:rPr>
        <w:t>In der Volkszählung von 1850 wohnte Hans Jakob Heuberger-Wildi noch in einem anderen Haus und wurde als «Lumpensammler und Landarbeiter» aufgeführt</w:t>
      </w:r>
      <w:r w:rsidR="00AE3D04">
        <w:rPr>
          <w:lang w:val="de-CH"/>
        </w:rPr>
        <w:t>.</w:t>
      </w:r>
    </w:p>
    <w:p w14:paraId="26ADEB4C" w14:textId="608D18D3" w:rsidR="001C1A32" w:rsidRDefault="001C1A32" w:rsidP="00843588">
      <w:pPr>
        <w:rPr>
          <w:lang w:val="de-CH"/>
        </w:rPr>
      </w:pPr>
      <w:r w:rsidRPr="008C7939">
        <w:rPr>
          <w:lang w:val="de-CH"/>
        </w:rPr>
        <w:t>Dieser als «Huri Schuhmachers» bekannte Zweig der Heuberger Familie war weniger vermögend als die entfernt verwandten Mühlen- und Pintenbesitzer, aber es reichte immerhin zum Bau dieses kleinen Landwirtschaftswesens.</w:t>
      </w:r>
    </w:p>
    <w:p w14:paraId="7D4BD090" w14:textId="77777777" w:rsidR="005A543A" w:rsidRPr="008C7939" w:rsidRDefault="005A543A" w:rsidP="00843588">
      <w:pPr>
        <w:rPr>
          <w:lang w:val="de-CH"/>
        </w:rPr>
      </w:pPr>
    </w:p>
    <w:p w14:paraId="76543D3B" w14:textId="4D41B22E" w:rsidR="00060C0E" w:rsidRPr="008C7939" w:rsidRDefault="00060C0E" w:rsidP="00843588">
      <w:pPr>
        <w:rPr>
          <w:i/>
          <w:iCs/>
          <w:lang w:val="de-CH"/>
        </w:rPr>
      </w:pPr>
      <w:r w:rsidRPr="008C7939">
        <w:rPr>
          <w:i/>
          <w:iCs/>
          <w:lang w:val="de-CH"/>
        </w:rPr>
        <w:t xml:space="preserve">Bild: Auszug aus Fertigungsakten 1865-1871, Seite 393 (Quelle: </w:t>
      </w:r>
      <w:r w:rsidR="001C1A32" w:rsidRPr="008C7939">
        <w:rPr>
          <w:i/>
          <w:iCs/>
          <w:lang w:val="de-CH"/>
        </w:rPr>
        <w:t>Gemeindearchiv Bözen)</w:t>
      </w:r>
    </w:p>
    <w:p w14:paraId="0D670BCF" w14:textId="7FEA84DF" w:rsidR="00AE3D04" w:rsidRDefault="005A543A" w:rsidP="006A2E04">
      <w:pPr>
        <w:rPr>
          <w:lang w:val="de-CH"/>
        </w:rPr>
      </w:pPr>
      <w:r>
        <w:rPr>
          <w:lang w:val="de-CH"/>
        </w:rPr>
        <w:lastRenderedPageBreak/>
        <w:t xml:space="preserve">Als Hans Jakob Heuberger das </w:t>
      </w:r>
      <w:r w:rsidR="00AE3D04">
        <w:rPr>
          <w:lang w:val="de-CH"/>
        </w:rPr>
        <w:t xml:space="preserve">neue </w:t>
      </w:r>
      <w:r>
        <w:rPr>
          <w:lang w:val="de-CH"/>
        </w:rPr>
        <w:t xml:space="preserve">Haus erbaute, war er bereits rund 50-jährig. </w:t>
      </w:r>
      <w:r w:rsidR="00AE3D04">
        <w:rPr>
          <w:lang w:val="de-CH"/>
        </w:rPr>
        <w:t>Jakob Wächter aus Mönthal, der später</w:t>
      </w:r>
      <w:r w:rsidR="00AE3D04">
        <w:rPr>
          <w:lang w:val="de-CH"/>
        </w:rPr>
        <w:t>e</w:t>
      </w:r>
      <w:r w:rsidR="00AE3D04">
        <w:rPr>
          <w:lang w:val="de-CH"/>
        </w:rPr>
        <w:t xml:space="preserve"> Käufer des Hauses</w:t>
      </w:r>
      <w:r w:rsidR="00AE3D04">
        <w:rPr>
          <w:lang w:val="de-CH"/>
        </w:rPr>
        <w:t>, hatte 1864 s</w:t>
      </w:r>
      <w:r>
        <w:rPr>
          <w:lang w:val="de-CH"/>
        </w:rPr>
        <w:t xml:space="preserve">eine Tochter Anna Maria </w:t>
      </w:r>
      <w:r w:rsidR="00AE3D04">
        <w:rPr>
          <w:lang w:val="de-CH"/>
        </w:rPr>
        <w:t>ge</w:t>
      </w:r>
      <w:r>
        <w:rPr>
          <w:lang w:val="de-CH"/>
        </w:rPr>
        <w:t>heiratet</w:t>
      </w:r>
      <w:r w:rsidR="00AE3D04">
        <w:rPr>
          <w:lang w:val="de-CH"/>
        </w:rPr>
        <w:t>. Nach dem Kauf musste er das neuerworbene Heim mit seiner Schwiegermutter teilen bis zu ihrem Tod 1879.</w:t>
      </w:r>
    </w:p>
    <w:p w14:paraId="15827C86" w14:textId="426700D7" w:rsidR="00673580" w:rsidRPr="008C7939" w:rsidRDefault="006C3E90" w:rsidP="006A2E04">
      <w:pPr>
        <w:rPr>
          <w:i/>
          <w:iCs/>
          <w:lang w:val="de-CH"/>
        </w:rPr>
      </w:pPr>
      <w:r w:rsidRPr="008C7939">
        <w:rPr>
          <w:lang w:val="de-CH"/>
        </w:rPr>
        <w:t>Im Lagerbuch von 1876</w:t>
      </w:r>
      <w:r w:rsidR="00673580" w:rsidRPr="008C7939">
        <w:rPr>
          <w:lang w:val="de-CH"/>
        </w:rPr>
        <w:t xml:space="preserve"> wurde das Gebäude als Nummer 92 aufgeführt, mit Bezug auf die «alte» Nummer 84 im fehlenden Lagerbuch von 1850. Die Beschreibung lautet: </w:t>
      </w:r>
      <w:r w:rsidR="00673580" w:rsidRPr="008C7939">
        <w:rPr>
          <w:i/>
          <w:iCs/>
          <w:lang w:val="de-CH"/>
        </w:rPr>
        <w:t>Wohnhaus von Stein, gemauertem Keller und Scheune, 9m x 8.20m, Höhe 3.80m, geschätzt und versichert für Fr. 1'500.-</w:t>
      </w:r>
    </w:p>
    <w:p w14:paraId="6A0E5216" w14:textId="0ABBE368" w:rsidR="006A2E04" w:rsidRPr="008C7939" w:rsidRDefault="006A2E04" w:rsidP="00673580">
      <w:pPr>
        <w:rPr>
          <w:lang w:val="de-CH"/>
        </w:rPr>
      </w:pPr>
      <w:r w:rsidRPr="008C7939">
        <w:rPr>
          <w:noProof/>
          <w:lang w:val="de-CH"/>
        </w:rPr>
        <w:drawing>
          <wp:inline distT="0" distB="0" distL="0" distR="0" wp14:anchorId="5D9815CC" wp14:editId="13FA7735">
            <wp:extent cx="5732145" cy="1999615"/>
            <wp:effectExtent l="0" t="0" r="1905" b="635"/>
            <wp:docPr id="11" name="Picture 11" descr="D:\Users\Walter Amsler\Documents\History and Genealogy\Archive Bözen\Bözen Maps\Flurplan 1947\Capture_1876_91 bis 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Walter Amsler\Documents\History and Genealogy\Archive Bözen\Bözen Maps\Flurplan 1947\Capture_1876_91 bis 9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2145" cy="1999615"/>
                    </a:xfrm>
                    <a:prstGeom prst="rect">
                      <a:avLst/>
                    </a:prstGeom>
                    <a:noFill/>
                    <a:ln>
                      <a:noFill/>
                    </a:ln>
                  </pic:spPr>
                </pic:pic>
              </a:graphicData>
            </a:graphic>
          </wp:inline>
        </w:drawing>
      </w:r>
    </w:p>
    <w:p w14:paraId="650FB444" w14:textId="76FE39D2" w:rsidR="006A2E04" w:rsidRPr="008C7939" w:rsidRDefault="006A2E04" w:rsidP="00673580">
      <w:pPr>
        <w:rPr>
          <w:i/>
          <w:iCs/>
          <w:lang w:val="de-CH"/>
        </w:rPr>
      </w:pPr>
      <w:r w:rsidRPr="008C7939">
        <w:rPr>
          <w:i/>
          <w:iCs/>
          <w:lang w:val="de-CH"/>
        </w:rPr>
        <w:t>Bild: Auszug aus Lagerbuch 1876 (Quelle Staatsarchiv Aarau)</w:t>
      </w:r>
    </w:p>
    <w:p w14:paraId="0333A507" w14:textId="5B9854FC" w:rsidR="00673580" w:rsidRPr="008C7939" w:rsidRDefault="00AE3D04" w:rsidP="00673580">
      <w:pPr>
        <w:rPr>
          <w:lang w:val="de-CH"/>
        </w:rPr>
      </w:pPr>
      <w:r>
        <w:rPr>
          <w:lang w:val="de-CH"/>
        </w:rPr>
        <w:t>Sowohl im Lagerbuch von 1876 wie a</w:t>
      </w:r>
      <w:r w:rsidR="00673580" w:rsidRPr="008C7939">
        <w:rPr>
          <w:lang w:val="de-CH"/>
        </w:rPr>
        <w:t xml:space="preserve">uch </w:t>
      </w:r>
      <w:r>
        <w:rPr>
          <w:lang w:val="de-CH"/>
        </w:rPr>
        <w:t>i</w:t>
      </w:r>
      <w:r w:rsidR="00673580" w:rsidRPr="008C7939">
        <w:rPr>
          <w:lang w:val="de-CH"/>
        </w:rPr>
        <w:t xml:space="preserve">m Liegenschaftsverzeichnis #3 von 1876 erscheint </w:t>
      </w:r>
      <w:r>
        <w:rPr>
          <w:lang w:val="de-CH"/>
        </w:rPr>
        <w:t xml:space="preserve">der Besitzer </w:t>
      </w:r>
      <w:r w:rsidR="00673580" w:rsidRPr="008C7939">
        <w:rPr>
          <w:lang w:val="de-CH"/>
        </w:rPr>
        <w:t>Jakob Wächter</w:t>
      </w:r>
      <w:r>
        <w:rPr>
          <w:lang w:val="de-CH"/>
        </w:rPr>
        <w:t>,</w:t>
      </w:r>
      <w:r w:rsidR="00673580" w:rsidRPr="008C7939">
        <w:rPr>
          <w:lang w:val="de-CH"/>
        </w:rPr>
        <w:t xml:space="preserve"> Bürger von Mönthal.</w:t>
      </w:r>
    </w:p>
    <w:p w14:paraId="6BBB19C8" w14:textId="2F0F2C74" w:rsidR="006A2E04" w:rsidRPr="008C7939" w:rsidRDefault="00843588" w:rsidP="006A2E04">
      <w:pPr>
        <w:rPr>
          <w:lang w:val="de-CH"/>
        </w:rPr>
      </w:pPr>
      <w:r w:rsidRPr="008C7939">
        <w:rPr>
          <w:lang w:val="de-CH"/>
        </w:rPr>
        <w:t xml:space="preserve">1902 ging </w:t>
      </w:r>
      <w:r w:rsidR="006A2E04" w:rsidRPr="008C7939">
        <w:rPr>
          <w:lang w:val="de-CH"/>
        </w:rPr>
        <w:t>das Gebäude</w:t>
      </w:r>
      <w:r w:rsidRPr="008C7939">
        <w:rPr>
          <w:lang w:val="de-CH"/>
        </w:rPr>
        <w:t xml:space="preserve"> über an Jakob Amsler, Schreiner </w:t>
      </w:r>
      <w:r w:rsidR="006A2E04" w:rsidRPr="008C7939">
        <w:rPr>
          <w:lang w:val="de-CH"/>
        </w:rPr>
        <w:t xml:space="preserve">(1847-1922). Nach seinem Tod ging das Haus </w:t>
      </w:r>
      <w:r w:rsidRPr="008C7939">
        <w:rPr>
          <w:lang w:val="de-CH"/>
        </w:rPr>
        <w:t>1923 an seine Witwe</w:t>
      </w:r>
      <w:r w:rsidR="006A2E04" w:rsidRPr="008C7939">
        <w:rPr>
          <w:lang w:val="de-CH"/>
        </w:rPr>
        <w:t xml:space="preserve"> </w:t>
      </w:r>
      <w:r w:rsidRPr="008C7939">
        <w:rPr>
          <w:lang w:val="de-CH"/>
        </w:rPr>
        <w:t>Susanne Amsler-Heuberger</w:t>
      </w:r>
      <w:r w:rsidR="006A2E04" w:rsidRPr="008C7939">
        <w:rPr>
          <w:lang w:val="de-CH"/>
        </w:rPr>
        <w:t xml:space="preserve"> (1848-1925). Auch bei diesem Handel könnten verwandtschaftliche Verbindungen eine Rolle gespielt haben, ein Grossonkel von Jakob Amsler war </w:t>
      </w:r>
      <w:r w:rsidR="00AE3D04">
        <w:rPr>
          <w:lang w:val="de-CH"/>
        </w:rPr>
        <w:t xml:space="preserve">nämlich </w:t>
      </w:r>
      <w:r w:rsidR="006A2E04" w:rsidRPr="008C7939">
        <w:rPr>
          <w:lang w:val="de-CH"/>
        </w:rPr>
        <w:t>mit einer Anna Wächter aus Mönthal verheiratet.</w:t>
      </w:r>
    </w:p>
    <w:p w14:paraId="3769CEB9" w14:textId="60B6B5E8" w:rsidR="00843588" w:rsidRDefault="006A2E04" w:rsidP="006A2E04">
      <w:pPr>
        <w:rPr>
          <w:lang w:val="de-CH"/>
        </w:rPr>
      </w:pPr>
      <w:r w:rsidRPr="008C7939">
        <w:rPr>
          <w:lang w:val="de-CH"/>
        </w:rPr>
        <w:t>Kurz vor Ihrem Tod verkaufte die Witwe Amsler-Heuberger das Haus</w:t>
      </w:r>
      <w:r w:rsidR="00843588" w:rsidRPr="008C7939">
        <w:rPr>
          <w:lang w:val="de-CH"/>
        </w:rPr>
        <w:t xml:space="preserve"> an Traugott Heuberger-Heuberger</w:t>
      </w:r>
      <w:r w:rsidRPr="008C7939">
        <w:rPr>
          <w:lang w:val="de-CH"/>
        </w:rPr>
        <w:t>.</w:t>
      </w:r>
      <w:r w:rsidR="00843588" w:rsidRPr="008C7939">
        <w:rPr>
          <w:lang w:val="de-CH"/>
        </w:rPr>
        <w:t xml:space="preserve"> Die Witwe Amsler</w:t>
      </w:r>
      <w:r w:rsidR="006C60C3">
        <w:rPr>
          <w:lang w:val="de-CH"/>
        </w:rPr>
        <w:t>-Heuberger</w:t>
      </w:r>
      <w:r w:rsidR="00843588" w:rsidRPr="008C7939">
        <w:rPr>
          <w:lang w:val="de-CH"/>
        </w:rPr>
        <w:t xml:space="preserve"> wurde</w:t>
      </w:r>
      <w:r w:rsidRPr="008C7939">
        <w:rPr>
          <w:lang w:val="de-CH"/>
        </w:rPr>
        <w:t xml:space="preserve"> im Dorf</w:t>
      </w:r>
      <w:r w:rsidR="00843588" w:rsidRPr="008C7939">
        <w:rPr>
          <w:lang w:val="de-CH"/>
        </w:rPr>
        <w:t xml:space="preserve"> „Züsi“ genannt</w:t>
      </w:r>
      <w:r w:rsidR="006C60C3">
        <w:rPr>
          <w:lang w:val="de-CH"/>
        </w:rPr>
        <w:t xml:space="preserve">, </w:t>
      </w:r>
      <w:bookmarkStart w:id="0" w:name="_GoBack"/>
      <w:bookmarkEnd w:id="0"/>
      <w:r w:rsidRPr="008C7939">
        <w:rPr>
          <w:lang w:val="de-CH"/>
        </w:rPr>
        <w:t xml:space="preserve">dies dürfte den </w:t>
      </w:r>
      <w:r w:rsidR="008C7939">
        <w:rPr>
          <w:lang w:val="de-CH"/>
        </w:rPr>
        <w:t xml:space="preserve">heute gebräuchlichen </w:t>
      </w:r>
      <w:r w:rsidRPr="008C7939">
        <w:rPr>
          <w:lang w:val="de-CH"/>
        </w:rPr>
        <w:t>Namen des Hauses erklären.</w:t>
      </w:r>
    </w:p>
    <w:p w14:paraId="429D21B8" w14:textId="212357B4" w:rsidR="003E1BE7" w:rsidRDefault="003E1BE7" w:rsidP="006A2E04">
      <w:pPr>
        <w:rPr>
          <w:lang w:val="de-CH"/>
        </w:rPr>
      </w:pPr>
    </w:p>
    <w:p w14:paraId="63E84F48" w14:textId="62367484" w:rsidR="003E1BE7" w:rsidRDefault="003E1BE7" w:rsidP="006A2E04">
      <w:pPr>
        <w:rPr>
          <w:lang w:val="de-CH"/>
        </w:rPr>
      </w:pPr>
    </w:p>
    <w:p w14:paraId="2C591703" w14:textId="269D6545" w:rsidR="003E1BE7" w:rsidRDefault="003E1BE7" w:rsidP="003E1BE7">
      <w:pPr>
        <w:rPr>
          <w:lang w:val="de-CH"/>
        </w:rPr>
      </w:pPr>
      <w:r>
        <w:rPr>
          <w:lang w:val="de-CH"/>
        </w:rPr>
        <w:t xml:space="preserve">© Walter Amsler </w:t>
      </w:r>
      <w:r>
        <w:rPr>
          <w:lang w:val="de-CH"/>
        </w:rPr>
        <w:tab/>
      </w:r>
      <w:r>
        <w:rPr>
          <w:lang w:val="de-CH"/>
        </w:rPr>
        <w:tab/>
      </w:r>
      <w:r>
        <w:rPr>
          <w:lang w:val="de-CH"/>
        </w:rPr>
        <w:tab/>
      </w:r>
      <w:hyperlink r:id="rId7" w:history="1">
        <w:r w:rsidRPr="00DC0B9E">
          <w:rPr>
            <w:rStyle w:val="Hyperlink"/>
            <w:lang w:val="de-CH"/>
          </w:rPr>
          <w:t>www.bigamsler.ch</w:t>
        </w:r>
      </w:hyperlink>
      <w:r>
        <w:rPr>
          <w:lang w:val="de-CH"/>
        </w:rPr>
        <w:tab/>
      </w:r>
      <w:r>
        <w:rPr>
          <w:lang w:val="de-CH"/>
        </w:rPr>
        <w:tab/>
        <w:t>Version 1 – Juni 2022</w:t>
      </w:r>
    </w:p>
    <w:p w14:paraId="5E20D35A" w14:textId="77777777" w:rsidR="003E1BE7" w:rsidRPr="008C7939" w:rsidRDefault="003E1BE7" w:rsidP="006A2E04">
      <w:pPr>
        <w:rPr>
          <w:lang w:val="de-CH"/>
        </w:rPr>
      </w:pPr>
    </w:p>
    <w:sectPr w:rsidR="003E1BE7" w:rsidRPr="008C7939" w:rsidSect="00E61A7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20"/>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88"/>
    <w:rsid w:val="00060C0E"/>
    <w:rsid w:val="00107EB6"/>
    <w:rsid w:val="001C1A32"/>
    <w:rsid w:val="003B70C5"/>
    <w:rsid w:val="003E1BE7"/>
    <w:rsid w:val="00480A74"/>
    <w:rsid w:val="005060B0"/>
    <w:rsid w:val="005A543A"/>
    <w:rsid w:val="00673580"/>
    <w:rsid w:val="006A2E04"/>
    <w:rsid w:val="006C3E90"/>
    <w:rsid w:val="006C60C3"/>
    <w:rsid w:val="00843588"/>
    <w:rsid w:val="008C7939"/>
    <w:rsid w:val="00AE3D04"/>
    <w:rsid w:val="00C4305E"/>
    <w:rsid w:val="00D438AF"/>
    <w:rsid w:val="00DE120D"/>
    <w:rsid w:val="00E61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32EE"/>
  <w15:chartTrackingRefBased/>
  <w15:docId w15:val="{4D6CAF95-EE73-4C1E-A301-66CF1E45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B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igamsler.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amsler</dc:creator>
  <cp:keywords/>
  <dc:description/>
  <cp:lastModifiedBy>walter amsler</cp:lastModifiedBy>
  <cp:revision>8</cp:revision>
  <dcterms:created xsi:type="dcterms:W3CDTF">2022-06-18T11:46:00Z</dcterms:created>
  <dcterms:modified xsi:type="dcterms:W3CDTF">2022-06-18T16:46:00Z</dcterms:modified>
</cp:coreProperties>
</file>