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AC623" w14:textId="67DDD8BE" w:rsidR="00B734B2" w:rsidRPr="00851DD8" w:rsidRDefault="00B734B2" w:rsidP="00B734B2">
      <w:pPr>
        <w:rPr>
          <w:b/>
          <w:bCs/>
          <w:lang w:val="de-CH"/>
        </w:rPr>
      </w:pPr>
      <w:r>
        <w:rPr>
          <w:b/>
          <w:bCs/>
          <w:lang w:val="de-CH"/>
        </w:rPr>
        <w:t>Haup</w:t>
      </w:r>
      <w:r w:rsidR="000A5AEC">
        <w:rPr>
          <w:b/>
          <w:bCs/>
          <w:lang w:val="de-CH"/>
        </w:rPr>
        <w:t>t</w:t>
      </w:r>
      <w:r>
        <w:rPr>
          <w:b/>
          <w:bCs/>
          <w:lang w:val="de-CH"/>
        </w:rPr>
        <w:t>strasse 14</w:t>
      </w:r>
      <w:r w:rsidRPr="00851DD8">
        <w:rPr>
          <w:b/>
          <w:bCs/>
          <w:lang w:val="de-CH"/>
        </w:rPr>
        <w:t xml:space="preserve"> (AK 20</w:t>
      </w:r>
      <w:r>
        <w:rPr>
          <w:b/>
          <w:bCs/>
          <w:lang w:val="de-CH"/>
        </w:rPr>
        <w:t>11</w:t>
      </w:r>
      <w:r w:rsidRPr="00851DD8">
        <w:rPr>
          <w:b/>
          <w:bCs/>
          <w:lang w:val="de-CH"/>
        </w:rPr>
        <w:t xml:space="preserve">) </w:t>
      </w:r>
      <w:r>
        <w:rPr>
          <w:b/>
          <w:bCs/>
          <w:lang w:val="de-CH"/>
        </w:rPr>
        <w:t>«Kasperli</w:t>
      </w:r>
      <w:r w:rsidR="00E20F6C">
        <w:rPr>
          <w:b/>
          <w:bCs/>
          <w:lang w:val="de-CH"/>
        </w:rPr>
        <w:t>heiris»</w:t>
      </w:r>
    </w:p>
    <w:p w14:paraId="51D3A341" w14:textId="5A5D64DC" w:rsidR="00B734B2" w:rsidRDefault="00E20F6C" w:rsidP="00A34ED8">
      <w:pPr>
        <w:rPr>
          <w:lang w:val="de-CH"/>
        </w:rPr>
      </w:pPr>
      <w:r>
        <w:rPr>
          <w:lang w:val="de-CH"/>
        </w:rPr>
        <w:t xml:space="preserve">Dieses Haus wurde </w:t>
      </w:r>
      <w:r w:rsidR="00B02730">
        <w:rPr>
          <w:lang w:val="de-CH"/>
        </w:rPr>
        <w:t>kurz</w:t>
      </w:r>
      <w:r>
        <w:rPr>
          <w:lang w:val="de-CH"/>
        </w:rPr>
        <w:t xml:space="preserve"> nach 1850 erbaut</w:t>
      </w:r>
      <w:r w:rsidR="00F9220A">
        <w:rPr>
          <w:lang w:val="de-CH"/>
        </w:rPr>
        <w:t xml:space="preserve">. Es wird erstmals erwähnt </w:t>
      </w:r>
      <w:r w:rsidR="00F9220A">
        <w:rPr>
          <w:lang w:val="de-CH"/>
        </w:rPr>
        <w:t xml:space="preserve">im Lagerbuch 1876 </w:t>
      </w:r>
      <w:r w:rsidR="00F9220A">
        <w:rPr>
          <w:lang w:val="de-CH"/>
        </w:rPr>
        <w:t xml:space="preserve">und </w:t>
      </w:r>
      <w:r w:rsidR="000A45DC">
        <w:rPr>
          <w:lang w:val="de-CH"/>
        </w:rPr>
        <w:t xml:space="preserve">ist </w:t>
      </w:r>
      <w:r w:rsidR="00F9220A">
        <w:rPr>
          <w:lang w:val="de-CH"/>
        </w:rPr>
        <w:t xml:space="preserve">dort </w:t>
      </w:r>
      <w:r w:rsidR="00F9220A">
        <w:rPr>
          <w:lang w:val="de-CH"/>
        </w:rPr>
        <w:t>als eine einzige Liegenschaft beschrieben.</w:t>
      </w:r>
      <w:r>
        <w:rPr>
          <w:lang w:val="de-CH"/>
        </w:rPr>
        <w:t xml:space="preserve"> Im </w:t>
      </w:r>
      <w:r w:rsidR="00F9220A">
        <w:rPr>
          <w:lang w:val="de-CH"/>
        </w:rPr>
        <w:t xml:space="preserve">folgenden </w:t>
      </w:r>
      <w:r>
        <w:rPr>
          <w:lang w:val="de-CH"/>
        </w:rPr>
        <w:t>Lagerbuch von 1899 erscheinen zwei Gebäude, das Wohnhaus und die Scheune</w:t>
      </w:r>
      <w:r w:rsidR="00C46E33">
        <w:rPr>
          <w:lang w:val="de-CH"/>
        </w:rPr>
        <w:t xml:space="preserve">. </w:t>
      </w:r>
      <w:r>
        <w:rPr>
          <w:lang w:val="de-CH"/>
        </w:rPr>
        <w:t>Diese</w:t>
      </w:r>
      <w:r w:rsidR="00F9220A">
        <w:rPr>
          <w:lang w:val="de-CH"/>
        </w:rPr>
        <w:t>s Haus</w:t>
      </w:r>
      <w:r>
        <w:rPr>
          <w:lang w:val="de-CH"/>
        </w:rPr>
        <w:t xml:space="preserve"> blieb immer im Besitz der Familie </w:t>
      </w:r>
      <w:r w:rsidR="000A45DC">
        <w:rPr>
          <w:lang w:val="de-CH"/>
        </w:rPr>
        <w:t xml:space="preserve">Brack </w:t>
      </w:r>
      <w:r>
        <w:rPr>
          <w:lang w:val="de-CH"/>
        </w:rPr>
        <w:t>mit dem Zunamen «Kasperlis»</w:t>
      </w:r>
      <w:r w:rsidR="009C5467">
        <w:rPr>
          <w:lang w:val="de-CH"/>
        </w:rPr>
        <w:t>.</w:t>
      </w:r>
    </w:p>
    <w:p w14:paraId="7BEE5B76" w14:textId="77777777" w:rsidR="000A45DC" w:rsidRDefault="00A62A7A" w:rsidP="00A34ED8">
      <w:pPr>
        <w:rPr>
          <w:lang w:val="de-CH"/>
        </w:rPr>
      </w:pPr>
      <w:r>
        <w:rPr>
          <w:lang w:val="de-CH"/>
        </w:rPr>
        <w:t>Erbaut wurde das Haus von Heinrich Brack (1</w:t>
      </w:r>
      <w:r w:rsidR="00F225A7">
        <w:rPr>
          <w:lang w:val="de-CH"/>
        </w:rPr>
        <w:t>821-1885)</w:t>
      </w:r>
      <w:r w:rsidR="00E92AE4">
        <w:rPr>
          <w:lang w:val="de-CH"/>
        </w:rPr>
        <w:t xml:space="preserve"> d</w:t>
      </w:r>
      <w:r w:rsidR="00F225A7">
        <w:rPr>
          <w:lang w:val="de-CH"/>
        </w:rPr>
        <w:t xml:space="preserve">er </w:t>
      </w:r>
      <w:r w:rsidR="00DC553B">
        <w:rPr>
          <w:lang w:val="de-CH"/>
        </w:rPr>
        <w:t xml:space="preserve">1857 </w:t>
      </w:r>
      <w:r w:rsidR="00F56612">
        <w:rPr>
          <w:lang w:val="de-CH"/>
        </w:rPr>
        <w:t>Anna Brack</w:t>
      </w:r>
      <w:r w:rsidR="00E92AE4">
        <w:rPr>
          <w:lang w:val="de-CH"/>
        </w:rPr>
        <w:t>,</w:t>
      </w:r>
      <w:r w:rsidR="00F56612">
        <w:rPr>
          <w:lang w:val="de-CH"/>
        </w:rPr>
        <w:t xml:space="preserve"> </w:t>
      </w:r>
      <w:r w:rsidR="00DD7D83">
        <w:rPr>
          <w:lang w:val="de-CH"/>
        </w:rPr>
        <w:t>«Jägers»</w:t>
      </w:r>
      <w:r w:rsidR="000A45DC">
        <w:rPr>
          <w:lang w:val="de-CH"/>
        </w:rPr>
        <w:t>,</w:t>
      </w:r>
      <w:r w:rsidR="00DD7D83">
        <w:rPr>
          <w:lang w:val="de-CH"/>
        </w:rPr>
        <w:t xml:space="preserve"> </w:t>
      </w:r>
      <w:r w:rsidR="0097761D">
        <w:rPr>
          <w:lang w:val="de-CH"/>
        </w:rPr>
        <w:t>ge</w:t>
      </w:r>
      <w:r w:rsidR="00DC553B">
        <w:rPr>
          <w:lang w:val="de-CH"/>
        </w:rPr>
        <w:t>heiratet</w:t>
      </w:r>
      <w:r w:rsidR="00E92AE4">
        <w:rPr>
          <w:lang w:val="de-CH"/>
        </w:rPr>
        <w:t xml:space="preserve"> hatte. D</w:t>
      </w:r>
      <w:r w:rsidR="00F97B53">
        <w:rPr>
          <w:lang w:val="de-CH"/>
        </w:rPr>
        <w:t xml:space="preserve">as </w:t>
      </w:r>
      <w:r w:rsidR="00F225A7">
        <w:rPr>
          <w:lang w:val="de-CH"/>
        </w:rPr>
        <w:t>junge</w:t>
      </w:r>
      <w:r w:rsidR="00F97B53">
        <w:rPr>
          <w:lang w:val="de-CH"/>
        </w:rPr>
        <w:t xml:space="preserve"> Ehepaar konnte </w:t>
      </w:r>
      <w:r w:rsidR="00507325">
        <w:rPr>
          <w:lang w:val="de-CH"/>
        </w:rPr>
        <w:t xml:space="preserve">nach der Heirat </w:t>
      </w:r>
      <w:r w:rsidR="00F97B53">
        <w:rPr>
          <w:lang w:val="de-CH"/>
        </w:rPr>
        <w:t>das neue Haus beziehen.</w:t>
      </w:r>
      <w:r w:rsidR="00F626C0">
        <w:rPr>
          <w:lang w:val="de-CH"/>
        </w:rPr>
        <w:t xml:space="preserve"> 1887 </w:t>
      </w:r>
      <w:r w:rsidR="00DD7D83">
        <w:rPr>
          <w:lang w:val="de-CH"/>
        </w:rPr>
        <w:t xml:space="preserve">ging </w:t>
      </w:r>
      <w:r w:rsidR="000B0DDB">
        <w:rPr>
          <w:lang w:val="de-CH"/>
        </w:rPr>
        <w:t>das Ha</w:t>
      </w:r>
      <w:r w:rsidR="000A45DC">
        <w:rPr>
          <w:lang w:val="de-CH"/>
        </w:rPr>
        <w:t>us</w:t>
      </w:r>
      <w:r w:rsidR="000B0DDB">
        <w:rPr>
          <w:lang w:val="de-CH"/>
        </w:rPr>
        <w:t xml:space="preserve"> </w:t>
      </w:r>
      <w:r w:rsidR="00DD7D83">
        <w:rPr>
          <w:lang w:val="de-CH"/>
        </w:rPr>
        <w:t xml:space="preserve">über </w:t>
      </w:r>
      <w:r w:rsidR="000B0DDB">
        <w:rPr>
          <w:lang w:val="de-CH"/>
        </w:rPr>
        <w:t>an Sohn Jakob Brack</w:t>
      </w:r>
      <w:r w:rsidR="00C370EF">
        <w:rPr>
          <w:lang w:val="de-CH"/>
        </w:rPr>
        <w:t xml:space="preserve">-Pfister </w:t>
      </w:r>
      <w:r w:rsidR="004330BE">
        <w:rPr>
          <w:lang w:val="de-CH"/>
        </w:rPr>
        <w:t xml:space="preserve">(1861-1930) und </w:t>
      </w:r>
      <w:r w:rsidR="00070F3D">
        <w:rPr>
          <w:lang w:val="de-CH"/>
        </w:rPr>
        <w:t xml:space="preserve">1930 an </w:t>
      </w:r>
      <w:r w:rsidR="000A45DC">
        <w:rPr>
          <w:lang w:val="de-CH"/>
        </w:rPr>
        <w:t xml:space="preserve">dessen Sohn </w:t>
      </w:r>
      <w:r w:rsidR="00070F3D">
        <w:rPr>
          <w:lang w:val="de-CH"/>
        </w:rPr>
        <w:t>Jakob Brack-</w:t>
      </w:r>
      <w:proofErr w:type="spellStart"/>
      <w:r w:rsidR="00070F3D">
        <w:rPr>
          <w:lang w:val="de-CH"/>
        </w:rPr>
        <w:t>Hubeli</w:t>
      </w:r>
      <w:proofErr w:type="spellEnd"/>
      <w:r w:rsidR="00070F3D">
        <w:rPr>
          <w:lang w:val="de-CH"/>
        </w:rPr>
        <w:t>.</w:t>
      </w:r>
    </w:p>
    <w:p w14:paraId="074A6E3D" w14:textId="0237ABB7" w:rsidR="00A62A7A" w:rsidRDefault="006521B1" w:rsidP="00A34ED8">
      <w:pPr>
        <w:rPr>
          <w:lang w:val="de-CH"/>
        </w:rPr>
      </w:pPr>
      <w:r>
        <w:rPr>
          <w:lang w:val="de-CH"/>
        </w:rPr>
        <w:t xml:space="preserve">Im Erdgeschoss soll </w:t>
      </w:r>
      <w:r w:rsidR="00507325">
        <w:rPr>
          <w:lang w:val="de-CH"/>
        </w:rPr>
        <w:t>eine Schmiede gewesen sein.</w:t>
      </w:r>
    </w:p>
    <w:p w14:paraId="63B82599" w14:textId="1A6BA311" w:rsidR="00B734B2" w:rsidRDefault="00B734B2" w:rsidP="00A34ED8">
      <w:pPr>
        <w:rPr>
          <w:lang w:val="de-CH"/>
        </w:rPr>
      </w:pPr>
      <w:r w:rsidRPr="00F87BE3">
        <w:rPr>
          <w:noProof/>
          <w:lang w:val="de-CH"/>
        </w:rPr>
        <w:drawing>
          <wp:inline distT="0" distB="0" distL="0" distR="0" wp14:anchorId="2E5B79A6" wp14:editId="13BF98EF">
            <wp:extent cx="5663938" cy="318804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490" cy="32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7E2CB" w14:textId="2CCD3759" w:rsidR="00B734B2" w:rsidRPr="00E20F6C" w:rsidRDefault="00E20F6C" w:rsidP="00A34ED8">
      <w:pPr>
        <w:rPr>
          <w:i/>
          <w:iCs/>
          <w:lang w:val="de-CH"/>
        </w:rPr>
      </w:pPr>
      <w:r w:rsidRPr="00E20F6C">
        <w:rPr>
          <w:i/>
          <w:iCs/>
          <w:lang w:val="de-CH"/>
        </w:rPr>
        <w:t>Bild: Liegenschaft Hauptstrasse 14 (Quelle: Walter Amsler)</w:t>
      </w:r>
    </w:p>
    <w:p w14:paraId="703F22BF" w14:textId="77777777" w:rsidR="007D66B2" w:rsidRPr="007D66B2" w:rsidRDefault="007D66B2" w:rsidP="00E20F6C">
      <w:pPr>
        <w:rPr>
          <w:b/>
          <w:bCs/>
          <w:lang w:val="de-CH"/>
        </w:rPr>
      </w:pPr>
      <w:r w:rsidRPr="007D66B2">
        <w:rPr>
          <w:b/>
          <w:bCs/>
          <w:lang w:val="de-CH"/>
        </w:rPr>
        <w:t>Geschichte</w:t>
      </w:r>
    </w:p>
    <w:p w14:paraId="77AF143F" w14:textId="3330FEC7" w:rsidR="00E20F6C" w:rsidRDefault="00E20F6C" w:rsidP="00E20F6C">
      <w:pPr>
        <w:rPr>
          <w:lang w:val="de-CH"/>
        </w:rPr>
      </w:pPr>
      <w:r>
        <w:rPr>
          <w:lang w:val="de-CH"/>
        </w:rPr>
        <w:t xml:space="preserve">Nach 1876 finden </w:t>
      </w:r>
      <w:r w:rsidR="00A964E6">
        <w:rPr>
          <w:lang w:val="de-CH"/>
        </w:rPr>
        <w:t xml:space="preserve">mehrere </w:t>
      </w:r>
      <w:r>
        <w:rPr>
          <w:lang w:val="de-CH"/>
        </w:rPr>
        <w:t>Umbauten statt</w:t>
      </w:r>
      <w:r w:rsidR="007D66B2">
        <w:rPr>
          <w:lang w:val="de-CH"/>
        </w:rPr>
        <w:t>, das «Wohnhaus von Stein, Tremkeller und Scheune» wird etwas verkürzt, die Scheune verlängert und das ganze Haus wird um 2m verbreitert und erhöht.</w:t>
      </w:r>
    </w:p>
    <w:p w14:paraId="2ECCEBE1" w14:textId="5A5D6F5E" w:rsidR="00A964E6" w:rsidRDefault="00A964E6" w:rsidP="00E20F6C">
      <w:pPr>
        <w:rPr>
          <w:lang w:val="de-CH"/>
        </w:rPr>
      </w:pPr>
      <w:r>
        <w:rPr>
          <w:lang w:val="de-CH"/>
        </w:rPr>
        <w:t>Dementsprechend wird auc</w:t>
      </w:r>
      <w:r w:rsidR="000B26FF">
        <w:rPr>
          <w:lang w:val="de-CH"/>
        </w:rPr>
        <w:t>h der Versicherungswert von Fr. 2'800.- auf Fr. 9'750.- erhöht.</w:t>
      </w:r>
    </w:p>
    <w:p w14:paraId="4D824D17" w14:textId="2999FCD7" w:rsidR="00E20F6C" w:rsidRDefault="00E20F6C" w:rsidP="00E20F6C">
      <w:pPr>
        <w:rPr>
          <w:lang w:val="de-CH"/>
        </w:rPr>
      </w:pPr>
      <w:r w:rsidRPr="00E20F6C">
        <w:rPr>
          <w:noProof/>
          <w:lang w:val="de-CH"/>
        </w:rPr>
        <w:drawing>
          <wp:inline distT="0" distB="0" distL="0" distR="0" wp14:anchorId="58D381C0" wp14:editId="022253A3">
            <wp:extent cx="5732145" cy="1701165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93AB6" w14:textId="268F5490" w:rsidR="007D66B2" w:rsidRDefault="007D66B2" w:rsidP="007D66B2">
      <w:pPr>
        <w:rPr>
          <w:i/>
          <w:iCs/>
          <w:lang w:val="de-CH"/>
        </w:rPr>
      </w:pPr>
      <w:r w:rsidRPr="00E20F6C">
        <w:rPr>
          <w:i/>
          <w:iCs/>
          <w:lang w:val="de-CH"/>
        </w:rPr>
        <w:t xml:space="preserve">Bild: </w:t>
      </w:r>
      <w:r>
        <w:rPr>
          <w:i/>
          <w:iCs/>
          <w:lang w:val="de-CH"/>
        </w:rPr>
        <w:t xml:space="preserve">Auszug </w:t>
      </w:r>
      <w:r w:rsidR="009C5467">
        <w:rPr>
          <w:i/>
          <w:iCs/>
          <w:lang w:val="de-CH"/>
        </w:rPr>
        <w:t>aus Brandassekuranzkataster von 1876 (Quelle: Staatsarchiv Aarau)</w:t>
      </w:r>
    </w:p>
    <w:p w14:paraId="7DA8CF05" w14:textId="584FEE0D" w:rsidR="007D66B2" w:rsidRDefault="00170810" w:rsidP="007D66B2">
      <w:pPr>
        <w:rPr>
          <w:b/>
          <w:bCs/>
          <w:lang w:val="de-CH"/>
        </w:rPr>
      </w:pPr>
      <w:r>
        <w:rPr>
          <w:b/>
          <w:bCs/>
          <w:lang w:val="de-CH"/>
        </w:rPr>
        <w:lastRenderedPageBreak/>
        <w:t xml:space="preserve">Familiengeschichte </w:t>
      </w:r>
      <w:r w:rsidR="007D66B2" w:rsidRPr="00B734B2">
        <w:rPr>
          <w:b/>
          <w:bCs/>
          <w:lang w:val="de-CH"/>
        </w:rPr>
        <w:t>der «Kasperlis»</w:t>
      </w:r>
    </w:p>
    <w:p w14:paraId="49BEAA88" w14:textId="26AE53D5" w:rsidR="00F14C9F" w:rsidRDefault="007D66B2" w:rsidP="00F14C9F">
      <w:pPr>
        <w:rPr>
          <w:lang w:val="de-CH"/>
        </w:rPr>
      </w:pPr>
      <w:r>
        <w:rPr>
          <w:lang w:val="de-CH"/>
        </w:rPr>
        <w:t xml:space="preserve">Diese Linie der Brack stammt ab vom Untervogt und Müller Kaspar Brack. Dessen Sohn Kaspar wurde von Pfarrer Stähli </w:t>
      </w:r>
      <w:r w:rsidR="00F9220A">
        <w:rPr>
          <w:lang w:val="de-CH"/>
        </w:rPr>
        <w:t xml:space="preserve">bei der Heirat mit Ursula </w:t>
      </w:r>
      <w:proofErr w:type="spellStart"/>
      <w:r w:rsidR="00F9220A">
        <w:rPr>
          <w:lang w:val="de-CH"/>
        </w:rPr>
        <w:t>Büchli</w:t>
      </w:r>
      <w:proofErr w:type="spellEnd"/>
      <w:r w:rsidR="00F9220A">
        <w:rPr>
          <w:lang w:val="de-CH"/>
        </w:rPr>
        <w:t xml:space="preserve"> am 25. September 1761 als «</w:t>
      </w:r>
      <w:r w:rsidR="00F9220A" w:rsidRPr="00F9220A">
        <w:rPr>
          <w:i/>
          <w:iCs/>
          <w:lang w:val="de-CH"/>
        </w:rPr>
        <w:t>Untervogts Sohn</w:t>
      </w:r>
      <w:r w:rsidR="00F9220A">
        <w:rPr>
          <w:lang w:val="de-CH"/>
        </w:rPr>
        <w:t xml:space="preserve">» bezeichnet. Derselbe Pfarrer Stähli führte von 1766-69 ein </w:t>
      </w:r>
      <w:proofErr w:type="spellStart"/>
      <w:r>
        <w:rPr>
          <w:lang w:val="de-CH"/>
        </w:rPr>
        <w:t>Hausbesuchungsrodel</w:t>
      </w:r>
      <w:proofErr w:type="spellEnd"/>
      <w:r w:rsidR="00F14C9F">
        <w:rPr>
          <w:lang w:val="de-CH"/>
        </w:rPr>
        <w:t>.</w:t>
      </w:r>
      <w:r>
        <w:rPr>
          <w:lang w:val="de-CH"/>
        </w:rPr>
        <w:t xml:space="preserve"> </w:t>
      </w:r>
      <w:r w:rsidR="00F14C9F">
        <w:rPr>
          <w:lang w:val="de-CH"/>
        </w:rPr>
        <w:t>Dort</w:t>
      </w:r>
      <w:r w:rsidR="00F14C9F">
        <w:rPr>
          <w:lang w:val="de-CH"/>
        </w:rPr>
        <w:t xml:space="preserve"> sind sämtliche Häuser, Haushaltungen und Bewohner der Kirchgemeinde Bözen verzeichnet. Selbst die Geburtsdaten der Einwohner sind aufgeführt, eine äusserst wertvolle Hilfe für den Familienforscher.</w:t>
      </w:r>
    </w:p>
    <w:p w14:paraId="501AF4AB" w14:textId="221EE0AA" w:rsidR="007D66B2" w:rsidRDefault="00F14C9F" w:rsidP="00F14C9F">
      <w:pPr>
        <w:rPr>
          <w:lang w:val="de-CH"/>
        </w:rPr>
      </w:pPr>
      <w:r>
        <w:rPr>
          <w:lang w:val="de-CH"/>
        </w:rPr>
        <w:t>Hier wird der 1739 geborene Caspar Brack</w:t>
      </w:r>
      <w:r w:rsidR="00F9220A">
        <w:rPr>
          <w:lang w:val="de-CH"/>
        </w:rPr>
        <w:t xml:space="preserve"> </w:t>
      </w:r>
      <w:r w:rsidR="007D66B2">
        <w:rPr>
          <w:lang w:val="de-CH"/>
        </w:rPr>
        <w:t>als «</w:t>
      </w:r>
      <w:r w:rsidR="007D66B2" w:rsidRPr="00F14C9F">
        <w:rPr>
          <w:b/>
          <w:bCs/>
          <w:i/>
          <w:iCs/>
          <w:lang w:val="de-CH"/>
        </w:rPr>
        <w:t xml:space="preserve">des Vogts </w:t>
      </w:r>
      <w:proofErr w:type="spellStart"/>
      <w:r w:rsidR="007D66B2" w:rsidRPr="00F14C9F">
        <w:rPr>
          <w:b/>
          <w:bCs/>
          <w:i/>
          <w:iCs/>
          <w:lang w:val="de-CH"/>
        </w:rPr>
        <w:t>Casperli</w:t>
      </w:r>
      <w:proofErr w:type="spellEnd"/>
      <w:r w:rsidR="007D66B2">
        <w:rPr>
          <w:lang w:val="de-CH"/>
        </w:rPr>
        <w:t>» benannt. So entstand der heute noch gebräuchliche Dorfnamen «Kasperlis» und später «Kasperliheiris».</w:t>
      </w:r>
      <w:r w:rsidR="00BB51FC">
        <w:rPr>
          <w:lang w:val="de-CH"/>
        </w:rPr>
        <w:t xml:space="preserve"> </w:t>
      </w:r>
    </w:p>
    <w:p w14:paraId="596B3FFB" w14:textId="2CC34A0C" w:rsidR="00BB51FC" w:rsidRPr="00BB51FC" w:rsidRDefault="00B02730" w:rsidP="007D66B2">
      <w:pPr>
        <w:rPr>
          <w:i/>
          <w:iCs/>
          <w:lang w:val="de-CH"/>
        </w:rPr>
      </w:pPr>
      <w:r>
        <w:rPr>
          <w:i/>
          <w:iCs/>
          <w:noProof/>
          <w:lang w:val="de-C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ECBC77" wp14:editId="492C30E7">
                <wp:simplePos x="0" y="0"/>
                <wp:positionH relativeFrom="column">
                  <wp:posOffset>603115</wp:posOffset>
                </wp:positionH>
                <wp:positionV relativeFrom="paragraph">
                  <wp:posOffset>212347</wp:posOffset>
                </wp:positionV>
                <wp:extent cx="2791838" cy="389106"/>
                <wp:effectExtent l="0" t="0" r="2794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838" cy="38910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4A276C7" id="Rectangle 2" o:spid="_x0000_s1026" style="position:absolute;margin-left:47.5pt;margin-top:16.7pt;width:219.85pt;height:30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" filled="f" strokecolor="red" strokeweight="1.5pt"/>
            </w:pict>
          </mc:Fallback>
        </mc:AlternateContent>
      </w:r>
      <w:r w:rsidR="00BB51FC" w:rsidRPr="00BB51FC">
        <w:rPr>
          <w:i/>
          <w:iCs/>
          <w:noProof/>
          <w:lang w:val="de-CH"/>
        </w:rPr>
        <w:drawing>
          <wp:inline distT="0" distB="0" distL="0" distR="0" wp14:anchorId="5F09B89C" wp14:editId="5E6A30A1">
            <wp:extent cx="5608955" cy="16922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1FC" w:rsidRPr="00BB51FC">
        <w:rPr>
          <w:i/>
          <w:iCs/>
          <w:lang w:val="de-CH"/>
        </w:rPr>
        <w:t>Bild: Auszug aus Hau</w:t>
      </w:r>
      <w:r>
        <w:rPr>
          <w:i/>
          <w:iCs/>
          <w:lang w:val="de-CH"/>
        </w:rPr>
        <w:t>s</w:t>
      </w:r>
      <w:r w:rsidR="00BB51FC" w:rsidRPr="00BB51FC">
        <w:rPr>
          <w:i/>
          <w:iCs/>
          <w:lang w:val="de-CH"/>
        </w:rPr>
        <w:t>besuchungsrodel 1766, Seite 69 (Quelle</w:t>
      </w:r>
      <w:r w:rsidR="000A45DC">
        <w:rPr>
          <w:i/>
          <w:iCs/>
          <w:lang w:val="de-CH"/>
        </w:rPr>
        <w:t>:</w:t>
      </w:r>
      <w:r w:rsidR="00BB51FC" w:rsidRPr="00BB51FC">
        <w:rPr>
          <w:i/>
          <w:iCs/>
          <w:lang w:val="de-CH"/>
        </w:rPr>
        <w:t xml:space="preserve"> Pfarrarchiv Bözen)</w:t>
      </w:r>
    </w:p>
    <w:p w14:paraId="46C27E81" w14:textId="3A359B50" w:rsidR="00BB51FC" w:rsidRDefault="00BB51FC" w:rsidP="007D66B2">
      <w:pPr>
        <w:rPr>
          <w:lang w:val="de-CH"/>
        </w:rPr>
      </w:pPr>
      <w:r>
        <w:rPr>
          <w:lang w:val="de-CH"/>
        </w:rPr>
        <w:t>Kaspar Brack und seine Ehefrau Ursula Büchli bewohnte</w:t>
      </w:r>
      <w:r w:rsidR="00B02730">
        <w:rPr>
          <w:lang w:val="de-CH"/>
        </w:rPr>
        <w:t>n</w:t>
      </w:r>
      <w:r>
        <w:rPr>
          <w:lang w:val="de-CH"/>
        </w:rPr>
        <w:t xml:space="preserve"> </w:t>
      </w:r>
      <w:r w:rsidR="00B02730">
        <w:rPr>
          <w:lang w:val="de-CH"/>
        </w:rPr>
        <w:t xml:space="preserve">das </w:t>
      </w:r>
      <w:r>
        <w:rPr>
          <w:lang w:val="de-CH"/>
        </w:rPr>
        <w:t>Haus 63</w:t>
      </w:r>
      <w:r w:rsidR="00F14C9F">
        <w:rPr>
          <w:lang w:val="de-CH"/>
        </w:rPr>
        <w:t xml:space="preserve">, es </w:t>
      </w:r>
      <w:r w:rsidR="000A45DC">
        <w:rPr>
          <w:lang w:val="de-CH"/>
        </w:rPr>
        <w:t>war</w:t>
      </w:r>
      <w:r w:rsidR="00F14C9F">
        <w:rPr>
          <w:lang w:val="de-CH"/>
        </w:rPr>
        <w:t xml:space="preserve"> die 73. Haushaltung im Dorf</w:t>
      </w:r>
      <w:r w:rsidR="007405AE">
        <w:rPr>
          <w:lang w:val="de-CH"/>
        </w:rPr>
        <w:t>.</w:t>
      </w:r>
      <w:r>
        <w:rPr>
          <w:lang w:val="de-CH"/>
        </w:rPr>
        <w:t xml:space="preserve"> </w:t>
      </w:r>
      <w:r w:rsidR="007405AE">
        <w:rPr>
          <w:lang w:val="de-CH"/>
        </w:rPr>
        <w:t>N</w:t>
      </w:r>
      <w:r>
        <w:rPr>
          <w:lang w:val="de-CH"/>
        </w:rPr>
        <w:t>ebst seinen zwei noch kleinen Töchtern teilte er den Haushalt mit der «</w:t>
      </w:r>
      <w:proofErr w:type="spellStart"/>
      <w:r>
        <w:rPr>
          <w:lang w:val="de-CH"/>
        </w:rPr>
        <w:t>Bäsi</w:t>
      </w:r>
      <w:proofErr w:type="spellEnd"/>
      <w:r>
        <w:rPr>
          <w:lang w:val="de-CH"/>
        </w:rPr>
        <w:t>» Ursula Heuberger</w:t>
      </w:r>
      <w:r w:rsidR="00F14C9F">
        <w:rPr>
          <w:lang w:val="de-CH"/>
        </w:rPr>
        <w:t xml:space="preserve">, der </w:t>
      </w:r>
      <w:r w:rsidR="002B4D84">
        <w:rPr>
          <w:lang w:val="de-CH"/>
        </w:rPr>
        <w:t>Tochter des Kirchmeiers und Bäckers Heinrich Heuberger bzw. Schwester von Kaspar Brack’s Mutter</w:t>
      </w:r>
      <w:r w:rsidR="00792CA8">
        <w:rPr>
          <w:lang w:val="de-CH"/>
        </w:rPr>
        <w:t>,</w:t>
      </w:r>
      <w:r w:rsidR="002B4D84">
        <w:rPr>
          <w:lang w:val="de-CH"/>
        </w:rPr>
        <w:t xml:space="preserve"> Magdalena Heuberger</w:t>
      </w:r>
      <w:r w:rsidR="007D4F9C">
        <w:rPr>
          <w:lang w:val="de-CH"/>
        </w:rPr>
        <w:t>.</w:t>
      </w:r>
    </w:p>
    <w:p w14:paraId="20517FB1" w14:textId="02D7318A" w:rsidR="009C5467" w:rsidRDefault="00B02730" w:rsidP="007D66B2">
      <w:pPr>
        <w:rPr>
          <w:lang w:val="de-CH"/>
        </w:rPr>
      </w:pPr>
      <w:r>
        <w:rPr>
          <w:lang w:val="de-CH"/>
        </w:rPr>
        <w:t xml:space="preserve">Sein Vater </w:t>
      </w:r>
      <w:r w:rsidR="002B4D84">
        <w:rPr>
          <w:lang w:val="de-CH"/>
        </w:rPr>
        <w:t xml:space="preserve">Kaspar, geboren 1709, </w:t>
      </w:r>
      <w:r>
        <w:rPr>
          <w:lang w:val="de-CH"/>
        </w:rPr>
        <w:t xml:space="preserve">gehörte </w:t>
      </w:r>
      <w:r w:rsidR="00A4084A">
        <w:rPr>
          <w:lang w:val="de-CH"/>
        </w:rPr>
        <w:t xml:space="preserve">als </w:t>
      </w:r>
      <w:r w:rsidR="00A4084A">
        <w:rPr>
          <w:lang w:val="de-CH"/>
        </w:rPr>
        <w:t xml:space="preserve">Müller und Untervogt </w:t>
      </w:r>
      <w:r w:rsidR="009C5467">
        <w:rPr>
          <w:lang w:val="de-CH"/>
        </w:rPr>
        <w:t xml:space="preserve">zur dörflichen Oberschicht. </w:t>
      </w:r>
      <w:r w:rsidR="00EA3474">
        <w:rPr>
          <w:lang w:val="de-CH"/>
        </w:rPr>
        <w:t>Der Wohlstand konnte bewahrt werden, wie aus dem Verzeichnis der Zehntenloskäufe von 1839 hervorgeht</w:t>
      </w:r>
      <w:r w:rsidR="008A4516">
        <w:rPr>
          <w:lang w:val="de-CH"/>
        </w:rPr>
        <w:t>. In diesem Register wurde sämtlicher Landbesitz erfasst, der von den Feudallasten befreit werden sollte und d</w:t>
      </w:r>
      <w:r w:rsidR="00EA3474">
        <w:rPr>
          <w:lang w:val="de-CH"/>
        </w:rPr>
        <w:t xml:space="preserve">ie «Kasperlis» </w:t>
      </w:r>
      <w:r w:rsidR="008A4516">
        <w:rPr>
          <w:lang w:val="de-CH"/>
        </w:rPr>
        <w:t xml:space="preserve">gehörten </w:t>
      </w:r>
      <w:r w:rsidR="00EA3474">
        <w:rPr>
          <w:lang w:val="de-CH"/>
        </w:rPr>
        <w:t xml:space="preserve">zu den </w:t>
      </w:r>
      <w:r>
        <w:rPr>
          <w:lang w:val="de-CH"/>
        </w:rPr>
        <w:t xml:space="preserve">zehn </w:t>
      </w:r>
      <w:r w:rsidR="00EA3474">
        <w:rPr>
          <w:lang w:val="de-CH"/>
        </w:rPr>
        <w:t>Familien in Bözen, die am meisten Landwirtschaftsland besassen.</w:t>
      </w:r>
    </w:p>
    <w:p w14:paraId="352915B8" w14:textId="76516D9A" w:rsidR="007D66B2" w:rsidRDefault="000B238E" w:rsidP="007D66B2">
      <w:pPr>
        <w:rPr>
          <w:rFonts w:ascii="Segoe UI" w:hAnsi="Segoe UI" w:cs="Segoe UI"/>
          <w:sz w:val="20"/>
          <w:szCs w:val="20"/>
          <w:lang w:val="de-CH"/>
        </w:rPr>
      </w:pPr>
      <w:r>
        <w:rPr>
          <w:rFonts w:ascii="Segoe UI" w:hAnsi="Segoe UI" w:cs="Segoe UI"/>
          <w:noProof/>
          <w:sz w:val="20"/>
          <w:szCs w:val="20"/>
          <w:lang w:val="de-C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BB7033" wp14:editId="4D22A2F2">
                <wp:simplePos x="0" y="0"/>
                <wp:positionH relativeFrom="column">
                  <wp:posOffset>381000</wp:posOffset>
                </wp:positionH>
                <wp:positionV relativeFrom="paragraph">
                  <wp:posOffset>33020</wp:posOffset>
                </wp:positionV>
                <wp:extent cx="4972050" cy="2425147"/>
                <wp:effectExtent l="0" t="0" r="19050" b="1333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2425147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459B4" id="Rectangle 50" o:spid="_x0000_s1026" style="position:absolute;margin-left:30pt;margin-top:2.6pt;width:391.5pt;height:190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" filled="f" strokecolor="#1f4d78 [1604]" strokeweight="1.5pt"/>
            </w:pict>
          </mc:Fallback>
        </mc:AlternateContent>
      </w:r>
    </w:p>
    <w:p w14:paraId="04330645" w14:textId="157CBF48" w:rsidR="007D66B2" w:rsidRDefault="007D66B2" w:rsidP="007D66B2">
      <w:pPr>
        <w:jc w:val="center"/>
        <w:rPr>
          <w:rFonts w:ascii="Segoe UI" w:hAnsi="Segoe UI" w:cs="Segoe UI"/>
          <w:sz w:val="20"/>
          <w:szCs w:val="20"/>
          <w:lang w:val="de-CH"/>
        </w:rPr>
      </w:pPr>
      <w:r>
        <w:rPr>
          <w:b/>
          <w:bCs/>
          <w:noProof/>
          <w:lang w:val="de-C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499BC0" wp14:editId="5FE8F8ED">
                <wp:simplePos x="0" y="0"/>
                <wp:positionH relativeFrom="column">
                  <wp:posOffset>2887997</wp:posOffset>
                </wp:positionH>
                <wp:positionV relativeFrom="paragraph">
                  <wp:posOffset>180975</wp:posOffset>
                </wp:positionV>
                <wp:extent cx="0" cy="128905"/>
                <wp:effectExtent l="57150" t="0" r="57150" b="6159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3CB5D96D" id="Straight Connector 51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14.25pt" to="227.4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" strokecolor="#747070 [1614]" strokeweight="1.5pt">
                <v:stroke endarrow="block" endarrowlength="short" joinstyle="miter"/>
              </v:line>
            </w:pict>
          </mc:Fallback>
        </mc:AlternateContent>
      </w:r>
      <w:r w:rsidRPr="00480EC0">
        <w:rPr>
          <w:rFonts w:ascii="Segoe UI" w:hAnsi="Segoe UI" w:cs="Segoe UI"/>
          <w:sz w:val="20"/>
          <w:szCs w:val="20"/>
          <w:lang w:val="de-CH"/>
        </w:rPr>
        <w:t xml:space="preserve">Caspar Brack, Untervogt u. Müller </w:t>
      </w:r>
      <w:r>
        <w:rPr>
          <w:rFonts w:ascii="Segoe UI" w:hAnsi="Segoe UI" w:cs="Segoe UI"/>
          <w:sz w:val="20"/>
          <w:szCs w:val="20"/>
          <w:lang w:val="de-CH"/>
        </w:rPr>
        <w:t xml:space="preserve">(1709) </w:t>
      </w:r>
      <w:r w:rsidRPr="008D421E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>⚭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="00AE60B0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1730 </w:t>
      </w:r>
      <w:r w:rsidRPr="00480EC0">
        <w:rPr>
          <w:rFonts w:ascii="Segoe UI" w:hAnsi="Segoe UI" w:cs="Segoe UI"/>
          <w:sz w:val="20"/>
          <w:szCs w:val="20"/>
          <w:lang w:val="de-CH"/>
        </w:rPr>
        <w:t>Ma</w:t>
      </w:r>
      <w:r>
        <w:rPr>
          <w:rFonts w:ascii="Segoe UI" w:hAnsi="Segoe UI" w:cs="Segoe UI"/>
          <w:sz w:val="20"/>
          <w:szCs w:val="20"/>
          <w:lang w:val="de-CH"/>
        </w:rPr>
        <w:t>gdalena</w:t>
      </w:r>
      <w:r w:rsidRPr="00480EC0">
        <w:rPr>
          <w:rFonts w:ascii="Segoe UI" w:hAnsi="Segoe UI" w:cs="Segoe UI"/>
          <w:sz w:val="20"/>
          <w:szCs w:val="20"/>
          <w:lang w:val="de-CH"/>
        </w:rPr>
        <w:t xml:space="preserve"> Heuberger</w:t>
      </w:r>
      <w:r>
        <w:rPr>
          <w:rFonts w:ascii="Segoe UI" w:hAnsi="Segoe UI" w:cs="Segoe UI"/>
          <w:sz w:val="20"/>
          <w:szCs w:val="20"/>
          <w:lang w:val="de-CH"/>
        </w:rPr>
        <w:t xml:space="preserve"> (1711)</w:t>
      </w:r>
    </w:p>
    <w:p w14:paraId="3484310D" w14:textId="2D5C2EB9" w:rsidR="007D66B2" w:rsidRPr="008D421E" w:rsidRDefault="007D66B2" w:rsidP="007D66B2">
      <w:pPr>
        <w:jc w:val="center"/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</w:pPr>
      <w:r>
        <w:rPr>
          <w:b/>
          <w:bCs/>
          <w:noProof/>
          <w:lang w:val="de-C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A296AF" wp14:editId="037B7159">
                <wp:simplePos x="0" y="0"/>
                <wp:positionH relativeFrom="column">
                  <wp:posOffset>2891172</wp:posOffset>
                </wp:positionH>
                <wp:positionV relativeFrom="paragraph">
                  <wp:posOffset>171450</wp:posOffset>
                </wp:positionV>
                <wp:extent cx="0" cy="128905"/>
                <wp:effectExtent l="57150" t="0" r="57150" b="6159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0A139664" id="Straight Connector 52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5pt,13.5pt" to="227.6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" strokecolor="#747070 [1614]" strokeweight="1.5pt">
                <v:stroke endarrow="block" endarrowlength="short" joinstyle="miter"/>
              </v:line>
            </w:pict>
          </mc:Fallback>
        </mc:AlternateContent>
      </w:r>
      <w:r>
        <w:rPr>
          <w:rFonts w:ascii="Segoe UI" w:hAnsi="Segoe UI" w:cs="Segoe UI"/>
          <w:sz w:val="20"/>
          <w:szCs w:val="20"/>
          <w:lang w:val="de-CH"/>
        </w:rPr>
        <w:t>Kaspar Brack «</w:t>
      </w:r>
      <w:r w:rsidRPr="00BD7FB6">
        <w:rPr>
          <w:rFonts w:ascii="Segoe UI" w:hAnsi="Segoe UI" w:cs="Segoe UI"/>
          <w:sz w:val="20"/>
          <w:szCs w:val="20"/>
          <w:u w:val="single"/>
          <w:lang w:val="de-CH"/>
        </w:rPr>
        <w:t>des Vogts Casperli</w:t>
      </w:r>
      <w:r>
        <w:rPr>
          <w:rFonts w:ascii="Segoe UI" w:hAnsi="Segoe UI" w:cs="Segoe UI"/>
          <w:sz w:val="20"/>
          <w:szCs w:val="20"/>
          <w:lang w:val="de-CH"/>
        </w:rPr>
        <w:t xml:space="preserve">» (1739-1799) </w:t>
      </w:r>
      <w:r w:rsidRPr="008D421E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>⚭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="00AE60B0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>17</w:t>
      </w:r>
      <w:r w:rsidR="00105868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>61</w:t>
      </w:r>
      <w:r w:rsidR="00AE60B0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>Ursula Büchli (1742-1810)</w:t>
      </w:r>
    </w:p>
    <w:p w14:paraId="4E5A8B1A" w14:textId="1504C445" w:rsidR="007D66B2" w:rsidRPr="008D421E" w:rsidRDefault="007D66B2" w:rsidP="007D66B2">
      <w:pPr>
        <w:jc w:val="center"/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</w:pPr>
      <w:r w:rsidRPr="00E85289">
        <w:rPr>
          <w:rFonts w:ascii="Segoe UI" w:hAnsi="Segoe UI" w:cs="Segoe UI"/>
          <w:noProof/>
          <w:sz w:val="20"/>
          <w:szCs w:val="20"/>
          <w:lang w:val="de-C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B81888" wp14:editId="7E91F1E5">
                <wp:simplePos x="0" y="0"/>
                <wp:positionH relativeFrom="column">
                  <wp:posOffset>2896252</wp:posOffset>
                </wp:positionH>
                <wp:positionV relativeFrom="paragraph">
                  <wp:posOffset>169545</wp:posOffset>
                </wp:positionV>
                <wp:extent cx="0" cy="128905"/>
                <wp:effectExtent l="57150" t="0" r="57150" b="61595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0049317B" id="Straight Connector 5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05pt,13.35pt" to="228.0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" strokecolor="#747070 [1614]" strokeweight="1.5pt">
                <v:stroke endarrow="block" endarrowlength="short" joinstyle="miter"/>
              </v:line>
            </w:pict>
          </mc:Fallback>
        </mc:AlternateConten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Hans Jakob Brack (1781-1828) </w:t>
      </w:r>
      <w:r w:rsidRPr="008D421E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>⚭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="00D67BF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1811 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>Susanna Kehrer (1793-1868)</w:t>
      </w:r>
    </w:p>
    <w:p w14:paraId="029733F3" w14:textId="4564233E" w:rsidR="007D66B2" w:rsidRPr="008D421E" w:rsidRDefault="007D66B2" w:rsidP="007D66B2">
      <w:pPr>
        <w:jc w:val="center"/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</w:pPr>
      <w:r w:rsidRPr="00E85289">
        <w:rPr>
          <w:rFonts w:ascii="Segoe UI" w:hAnsi="Segoe UI" w:cs="Segoe UI"/>
          <w:noProof/>
          <w:sz w:val="20"/>
          <w:szCs w:val="20"/>
          <w:lang w:val="de-C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F9CBE3" wp14:editId="6D0F9A4E">
                <wp:simplePos x="0" y="0"/>
                <wp:positionH relativeFrom="column">
                  <wp:posOffset>2898792</wp:posOffset>
                </wp:positionH>
                <wp:positionV relativeFrom="paragraph">
                  <wp:posOffset>160655</wp:posOffset>
                </wp:positionV>
                <wp:extent cx="0" cy="128905"/>
                <wp:effectExtent l="57150" t="0" r="57150" b="6159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263C8639" id="Straight Connector 54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25pt,12.65pt" to="228.2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" strokecolor="#747070 [1614]" strokeweight="1.5pt">
                <v:stroke endarrow="block" endarrowlength="short" joinstyle="miter"/>
              </v:line>
            </w:pict>
          </mc:Fallback>
        </mc:AlternateConten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Heinrich Brack (1821-1885) </w:t>
      </w:r>
      <w:r w:rsidRPr="008D421E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>⚭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="00D67BF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1857 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>Anna Brack, Jägers (1830-1884)</w:t>
      </w:r>
    </w:p>
    <w:p w14:paraId="7DB09A09" w14:textId="195E8719" w:rsidR="007D66B2" w:rsidRPr="008D421E" w:rsidRDefault="007D66B2" w:rsidP="007D66B2">
      <w:pPr>
        <w:jc w:val="center"/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</w:pPr>
      <w:r w:rsidRPr="00E85289">
        <w:rPr>
          <w:rFonts w:ascii="Segoe UI" w:hAnsi="Segoe UI" w:cs="Segoe UI"/>
          <w:noProof/>
          <w:color w:val="333333"/>
          <w:sz w:val="20"/>
          <w:szCs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9F902F" wp14:editId="266B19A4">
                <wp:simplePos x="0" y="0"/>
                <wp:positionH relativeFrom="column">
                  <wp:posOffset>2901332</wp:posOffset>
                </wp:positionH>
                <wp:positionV relativeFrom="paragraph">
                  <wp:posOffset>173990</wp:posOffset>
                </wp:positionV>
                <wp:extent cx="0" cy="128905"/>
                <wp:effectExtent l="57150" t="0" r="57150" b="6159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7D5F343A" id="Straight Connector 55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45pt,13.7pt" to="228.4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" strokecolor="#747070 [1614]" strokeweight="1.5pt">
                <v:stroke endarrow="block" endarrowlength="short" joinstyle="miter"/>
              </v:line>
            </w:pict>
          </mc:Fallback>
        </mc:AlternateConten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Jakob Brack (1861-1930) </w:t>
      </w:r>
      <w:r w:rsidRPr="008D421E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>⚭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="00D67BF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1885 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>Anna Pfister, Küefers (1861-1953)</w:t>
      </w:r>
    </w:p>
    <w:p w14:paraId="7B124447" w14:textId="31ED65BC" w:rsidR="007D66B2" w:rsidRPr="008D421E" w:rsidRDefault="007D66B2" w:rsidP="007D66B2">
      <w:pPr>
        <w:pStyle w:val="ListParagraph"/>
        <w:jc w:val="center"/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</w:pPr>
      <w:r w:rsidRPr="0016305F">
        <w:rPr>
          <w:rFonts w:ascii="Segoe UI" w:hAnsi="Segoe UI" w:cs="Segoe UI"/>
          <w:noProof/>
          <w:color w:val="333333"/>
          <w:sz w:val="20"/>
          <w:szCs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C375C0" wp14:editId="66894A66">
                <wp:simplePos x="0" y="0"/>
                <wp:positionH relativeFrom="column">
                  <wp:posOffset>2903237</wp:posOffset>
                </wp:positionH>
                <wp:positionV relativeFrom="paragraph">
                  <wp:posOffset>168910</wp:posOffset>
                </wp:positionV>
                <wp:extent cx="0" cy="128905"/>
                <wp:effectExtent l="57150" t="0" r="57150" b="6159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4759BE99" id="Straight Connector 56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6pt,13.3pt" to="228.6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" strokecolor="#747070 [1614]" strokeweight="1.5pt">
                <v:stroke endarrow="block" endarrowlength="short" joinstyle="miter"/>
              </v:line>
            </w:pict>
          </mc:Fallback>
        </mc:AlternateConten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Jakob Brack (1886-1970) </w:t>
      </w:r>
      <w:r w:rsidRPr="008D421E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>⚭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="00105868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>1916</w:t>
      </w:r>
      <w:r w:rsidR="00323B46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>Anna Hubeli (1889-1974)</w:t>
      </w:r>
    </w:p>
    <w:p w14:paraId="06D2560D" w14:textId="0DD1232D" w:rsidR="007D66B2" w:rsidRPr="008D421E" w:rsidRDefault="007D66B2" w:rsidP="007D66B2">
      <w:pPr>
        <w:jc w:val="center"/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</w:pPr>
      <w:r>
        <w:rPr>
          <w:rFonts w:ascii="Segoe UI" w:hAnsi="Segoe UI" w:cs="Segoe UI"/>
          <w:sz w:val="20"/>
          <w:szCs w:val="20"/>
          <w:lang w:val="de-CH"/>
        </w:rPr>
        <w:t xml:space="preserve">Walter Brack (1918-1992) </w:t>
      </w:r>
      <w:r w:rsidRPr="008D421E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 xml:space="preserve">⚭ </w:t>
      </w:r>
      <w:r w:rsidR="00105868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>1940</w:t>
      </w:r>
      <w:r w:rsidR="00323B46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Pr="008D421E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>Hedwig Muggli (1918-1991)</w:t>
      </w:r>
    </w:p>
    <w:p w14:paraId="4E3BE6BF" w14:textId="338DB833" w:rsidR="007D66B2" w:rsidRDefault="007D66B2" w:rsidP="007D66B2">
      <w:pPr>
        <w:rPr>
          <w:rFonts w:ascii="Segoe UI" w:hAnsi="Segoe UI" w:cs="Segoe UI"/>
          <w:sz w:val="20"/>
          <w:szCs w:val="20"/>
          <w:lang w:val="de-CH"/>
        </w:rPr>
      </w:pPr>
    </w:p>
    <w:p w14:paraId="02BE878F" w14:textId="08CA73AC" w:rsidR="008A4516" w:rsidRPr="008A4516" w:rsidRDefault="008A4516" w:rsidP="00EA3474">
      <w:pPr>
        <w:rPr>
          <w:i/>
          <w:iCs/>
          <w:lang w:val="de-CH"/>
        </w:rPr>
      </w:pPr>
      <w:r w:rsidRPr="008A4516">
        <w:rPr>
          <w:i/>
          <w:iCs/>
          <w:lang w:val="de-CH"/>
        </w:rPr>
        <w:t>Bild: Männliche Vorfahren der «Kasperlis» (Quelle: Familienforschung Walter Amsler)</w:t>
      </w:r>
    </w:p>
    <w:p w14:paraId="0EB80F2D" w14:textId="77777777" w:rsidR="00170810" w:rsidRDefault="00170810" w:rsidP="00EA3474">
      <w:pPr>
        <w:rPr>
          <w:lang w:val="de-CH"/>
        </w:rPr>
      </w:pPr>
    </w:p>
    <w:p w14:paraId="79A91EBF" w14:textId="6E3C0E3F" w:rsidR="00A964E6" w:rsidRPr="00F14C9F" w:rsidRDefault="000A45DC" w:rsidP="00EA3474">
      <w:pPr>
        <w:rPr>
          <w:b/>
          <w:bCs/>
          <w:lang w:val="de-CH"/>
        </w:rPr>
      </w:pPr>
      <w:r w:rsidRPr="00E61FF7">
        <w:rPr>
          <w:noProof/>
          <w:lang w:val="de-CH"/>
        </w:rPr>
        <w:lastRenderedPageBreak/>
        <w:drawing>
          <wp:anchor distT="0" distB="0" distL="114300" distR="114300" simplePos="0" relativeHeight="251717632" behindDoc="0" locked="0" layoutInCell="1" allowOverlap="1" wp14:anchorId="1D83B28D" wp14:editId="62F8A87A">
            <wp:simplePos x="0" y="0"/>
            <wp:positionH relativeFrom="column">
              <wp:posOffset>1212850</wp:posOffset>
            </wp:positionH>
            <wp:positionV relativeFrom="paragraph">
              <wp:posOffset>96520</wp:posOffset>
            </wp:positionV>
            <wp:extent cx="3253105" cy="4439920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1"/>
                    <a:stretch/>
                  </pic:blipFill>
                  <pic:spPr bwMode="auto">
                    <a:xfrm>
                      <a:off x="0" y="0"/>
                      <a:ext cx="3253105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810" w:rsidRPr="00F14C9F">
        <w:rPr>
          <w:b/>
          <w:bCs/>
          <w:lang w:val="de-CH"/>
        </w:rPr>
        <w:t>Alt</w:t>
      </w:r>
      <w:r w:rsidR="00A964E6" w:rsidRPr="00F14C9F">
        <w:rPr>
          <w:b/>
          <w:bCs/>
          <w:lang w:val="de-CH"/>
        </w:rPr>
        <w:t>e Fotos</w:t>
      </w:r>
    </w:p>
    <w:p w14:paraId="6912CBE0" w14:textId="10FB7D0D" w:rsidR="00A964E6" w:rsidRDefault="00A964E6" w:rsidP="000A45DC">
      <w:pPr>
        <w:jc w:val="center"/>
        <w:rPr>
          <w:lang w:val="de-CH"/>
        </w:rPr>
      </w:pPr>
    </w:p>
    <w:p w14:paraId="1AF9206F" w14:textId="1728BB35" w:rsidR="000A45DC" w:rsidRDefault="000A45DC" w:rsidP="000A45DC">
      <w:pPr>
        <w:jc w:val="center"/>
        <w:rPr>
          <w:lang w:val="de-CH"/>
        </w:rPr>
      </w:pPr>
    </w:p>
    <w:p w14:paraId="10A297B4" w14:textId="48A297C0" w:rsidR="000A45DC" w:rsidRDefault="000A45DC" w:rsidP="000A45DC">
      <w:pPr>
        <w:jc w:val="center"/>
        <w:rPr>
          <w:lang w:val="de-CH"/>
        </w:rPr>
      </w:pPr>
    </w:p>
    <w:p w14:paraId="20A485E8" w14:textId="62B1D0FF" w:rsidR="000A45DC" w:rsidRDefault="000A45DC" w:rsidP="000A45DC">
      <w:pPr>
        <w:jc w:val="center"/>
        <w:rPr>
          <w:lang w:val="de-CH"/>
        </w:rPr>
      </w:pPr>
    </w:p>
    <w:p w14:paraId="5AABBDEC" w14:textId="09A1E72C" w:rsidR="000A45DC" w:rsidRDefault="000A45DC" w:rsidP="000A45DC">
      <w:pPr>
        <w:jc w:val="center"/>
        <w:rPr>
          <w:lang w:val="de-CH"/>
        </w:rPr>
      </w:pPr>
    </w:p>
    <w:p w14:paraId="232E2DB2" w14:textId="3D9BCDAC" w:rsidR="000A45DC" w:rsidRDefault="000A45DC" w:rsidP="000A45DC">
      <w:pPr>
        <w:jc w:val="center"/>
        <w:rPr>
          <w:lang w:val="de-CH"/>
        </w:rPr>
      </w:pPr>
    </w:p>
    <w:p w14:paraId="1D2E0851" w14:textId="0A01D42F" w:rsidR="000A45DC" w:rsidRDefault="000A45DC" w:rsidP="000A45DC">
      <w:pPr>
        <w:jc w:val="center"/>
        <w:rPr>
          <w:lang w:val="de-CH"/>
        </w:rPr>
      </w:pPr>
    </w:p>
    <w:p w14:paraId="0335D0DE" w14:textId="429A7432" w:rsidR="000A45DC" w:rsidRDefault="000A45DC" w:rsidP="000A45DC">
      <w:pPr>
        <w:jc w:val="center"/>
        <w:rPr>
          <w:lang w:val="de-CH"/>
        </w:rPr>
      </w:pPr>
    </w:p>
    <w:p w14:paraId="3A6867B3" w14:textId="525F1E16" w:rsidR="000A45DC" w:rsidRDefault="000A45DC" w:rsidP="000A45DC">
      <w:pPr>
        <w:jc w:val="center"/>
        <w:rPr>
          <w:lang w:val="de-CH"/>
        </w:rPr>
      </w:pPr>
    </w:p>
    <w:p w14:paraId="26120697" w14:textId="1C93851B" w:rsidR="000A45DC" w:rsidRDefault="000A45DC" w:rsidP="000A45DC">
      <w:pPr>
        <w:jc w:val="center"/>
        <w:rPr>
          <w:lang w:val="de-CH"/>
        </w:rPr>
      </w:pPr>
    </w:p>
    <w:p w14:paraId="626623C4" w14:textId="0376F092" w:rsidR="000A45DC" w:rsidRDefault="000A45DC" w:rsidP="000A45DC">
      <w:pPr>
        <w:jc w:val="center"/>
        <w:rPr>
          <w:lang w:val="de-CH"/>
        </w:rPr>
      </w:pPr>
    </w:p>
    <w:p w14:paraId="04F7C6C4" w14:textId="309109BF" w:rsidR="000A45DC" w:rsidRDefault="000A45DC" w:rsidP="000A45DC">
      <w:pPr>
        <w:jc w:val="center"/>
        <w:rPr>
          <w:lang w:val="de-CH"/>
        </w:rPr>
      </w:pPr>
    </w:p>
    <w:p w14:paraId="472FB53C" w14:textId="0C489844" w:rsidR="000A45DC" w:rsidRDefault="000A45DC" w:rsidP="000A45DC">
      <w:pPr>
        <w:jc w:val="center"/>
        <w:rPr>
          <w:lang w:val="de-CH"/>
        </w:rPr>
      </w:pPr>
    </w:p>
    <w:p w14:paraId="58061788" w14:textId="7CC1AA66" w:rsidR="000A45DC" w:rsidRDefault="000A45DC" w:rsidP="000A45DC">
      <w:pPr>
        <w:jc w:val="center"/>
        <w:rPr>
          <w:lang w:val="de-CH"/>
        </w:rPr>
      </w:pPr>
    </w:p>
    <w:p w14:paraId="2CB2FDC5" w14:textId="77777777" w:rsidR="000A45DC" w:rsidRDefault="000A45DC" w:rsidP="000A45DC">
      <w:pPr>
        <w:jc w:val="center"/>
        <w:rPr>
          <w:lang w:val="de-CH"/>
        </w:rPr>
      </w:pPr>
    </w:p>
    <w:p w14:paraId="3FA2DDFE" w14:textId="4A8007CB" w:rsidR="000F3D49" w:rsidRDefault="000F3D49" w:rsidP="000F3D49">
      <w:pPr>
        <w:rPr>
          <w:i/>
          <w:iCs/>
          <w:lang w:val="de-CH"/>
        </w:rPr>
      </w:pPr>
      <w:r w:rsidRPr="00383513">
        <w:rPr>
          <w:i/>
          <w:iCs/>
          <w:lang w:val="de-CH"/>
        </w:rPr>
        <w:t xml:space="preserve">Bild: </w:t>
      </w:r>
      <w:r>
        <w:rPr>
          <w:i/>
          <w:iCs/>
          <w:lang w:val="de-CH"/>
        </w:rPr>
        <w:t xml:space="preserve">Familie Brack um </w:t>
      </w:r>
      <w:r w:rsidRPr="00383513">
        <w:rPr>
          <w:i/>
          <w:iCs/>
          <w:lang w:val="de-CH"/>
        </w:rPr>
        <w:t>19</w:t>
      </w:r>
      <w:r>
        <w:rPr>
          <w:i/>
          <w:iCs/>
          <w:lang w:val="de-CH"/>
        </w:rPr>
        <w:t xml:space="preserve">05 </w:t>
      </w:r>
      <w:r w:rsidR="00B60566">
        <w:rPr>
          <w:i/>
          <w:iCs/>
          <w:lang w:val="de-CH"/>
        </w:rPr>
        <w:t xml:space="preserve">vor ihrem Haus </w:t>
      </w:r>
      <w:r>
        <w:rPr>
          <w:i/>
          <w:iCs/>
          <w:lang w:val="de-CH"/>
        </w:rPr>
        <w:t>(</w:t>
      </w:r>
      <w:r w:rsidRPr="00383513">
        <w:rPr>
          <w:i/>
          <w:iCs/>
          <w:lang w:val="de-CH"/>
        </w:rPr>
        <w:t xml:space="preserve">Quelle: Privatbesitz </w:t>
      </w:r>
      <w:r>
        <w:rPr>
          <w:i/>
          <w:iCs/>
          <w:lang w:val="de-CH"/>
        </w:rPr>
        <w:t>Familie Brack)</w:t>
      </w:r>
    </w:p>
    <w:p w14:paraId="1669CD25" w14:textId="14942AB7" w:rsidR="000B238E" w:rsidRDefault="000F3D49" w:rsidP="000B238E">
      <w:pPr>
        <w:rPr>
          <w:noProof/>
        </w:rPr>
      </w:pPr>
      <w:r>
        <w:rPr>
          <w:noProof/>
        </w:rPr>
        <w:t xml:space="preserve">sitzend: </w:t>
      </w:r>
      <w:r w:rsidR="00B60566">
        <w:rPr>
          <w:noProof/>
        </w:rPr>
        <w:t xml:space="preserve">die Eltern </w:t>
      </w:r>
      <w:r>
        <w:rPr>
          <w:noProof/>
        </w:rPr>
        <w:t>Anna Pfister “Küefers” (1861-1953</w:t>
      </w:r>
      <w:r w:rsidR="00B60566">
        <w:rPr>
          <w:noProof/>
        </w:rPr>
        <w:t>)</w:t>
      </w:r>
      <w:r>
        <w:rPr>
          <w:noProof/>
        </w:rPr>
        <w:t xml:space="preserve"> und Jakob Brack (1861-1930</w:t>
      </w:r>
      <w:r w:rsidR="00A4084A">
        <w:rPr>
          <w:noProof/>
        </w:rPr>
        <w:t>)</w:t>
      </w:r>
      <w:r>
        <w:rPr>
          <w:noProof/>
        </w:rPr>
        <w:br/>
        <w:t>stehend von links nach rechts: Bertha (1889-</w:t>
      </w:r>
      <w:r w:rsidR="00B60566">
        <w:rPr>
          <w:noProof/>
        </w:rPr>
        <w:t>1980</w:t>
      </w:r>
      <w:r>
        <w:rPr>
          <w:noProof/>
        </w:rPr>
        <w:t>), Jakob (1886-1970) Paul (1896-1917)</w:t>
      </w:r>
    </w:p>
    <w:p w14:paraId="73EFC3C1" w14:textId="6B5FDD89" w:rsidR="000B238E" w:rsidRDefault="000B238E" w:rsidP="000A45DC">
      <w:pPr>
        <w:jc w:val="center"/>
        <w:rPr>
          <w:lang w:val="de-CH"/>
        </w:rPr>
      </w:pPr>
      <w:r>
        <w:rPr>
          <w:noProof/>
        </w:rPr>
        <w:drawing>
          <wp:inline distT="0" distB="0" distL="0" distR="0" wp14:anchorId="48699AF0" wp14:editId="3F8DF766">
            <wp:extent cx="4109085" cy="2751993"/>
            <wp:effectExtent l="0" t="0" r="5715" b="0"/>
            <wp:docPr id="3" name="Picture 3" descr="A picture containing text, st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ton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7693" r="5770" b="5982"/>
                    <a:stretch/>
                  </pic:blipFill>
                  <pic:spPr bwMode="auto">
                    <a:xfrm rot="10800000">
                      <a:off x="0" y="0"/>
                      <a:ext cx="4118848" cy="275853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FFB53" w14:textId="1949342F" w:rsidR="00B60566" w:rsidRDefault="00B60566" w:rsidP="00B60566">
      <w:pPr>
        <w:rPr>
          <w:i/>
          <w:iCs/>
          <w:lang w:val="de-CH"/>
        </w:rPr>
      </w:pPr>
      <w:r w:rsidRPr="00383513">
        <w:rPr>
          <w:i/>
          <w:iCs/>
          <w:lang w:val="de-CH"/>
        </w:rPr>
        <w:t xml:space="preserve">Bild: </w:t>
      </w:r>
      <w:r>
        <w:rPr>
          <w:i/>
          <w:iCs/>
          <w:lang w:val="de-CH"/>
        </w:rPr>
        <w:t xml:space="preserve">Familie Brack </w:t>
      </w:r>
      <w:r>
        <w:rPr>
          <w:i/>
          <w:iCs/>
          <w:lang w:val="de-CH"/>
        </w:rPr>
        <w:t xml:space="preserve">anlässlich der Taufe von </w:t>
      </w:r>
      <w:r w:rsidRPr="00383513">
        <w:rPr>
          <w:i/>
          <w:iCs/>
          <w:lang w:val="de-CH"/>
        </w:rPr>
        <w:t>19</w:t>
      </w:r>
      <w:r>
        <w:rPr>
          <w:i/>
          <w:iCs/>
          <w:lang w:val="de-CH"/>
        </w:rPr>
        <w:t>18</w:t>
      </w:r>
      <w:r>
        <w:rPr>
          <w:i/>
          <w:iCs/>
          <w:lang w:val="de-CH"/>
        </w:rPr>
        <w:t xml:space="preserve"> (</w:t>
      </w:r>
      <w:r w:rsidRPr="00383513">
        <w:rPr>
          <w:i/>
          <w:iCs/>
          <w:lang w:val="de-CH"/>
        </w:rPr>
        <w:t xml:space="preserve">Quelle: Privatbesitz </w:t>
      </w:r>
      <w:r>
        <w:rPr>
          <w:i/>
          <w:iCs/>
          <w:lang w:val="de-CH"/>
        </w:rPr>
        <w:t>Familie Brack)</w:t>
      </w:r>
    </w:p>
    <w:p w14:paraId="369ECE1C" w14:textId="23008D85" w:rsidR="000B238E" w:rsidRDefault="000B238E" w:rsidP="00B60566">
      <w:pPr>
        <w:rPr>
          <w:lang w:val="de-CH"/>
        </w:rPr>
      </w:pPr>
      <w:r>
        <w:rPr>
          <w:lang w:val="de-CH"/>
        </w:rPr>
        <w:t>Von links nach rechts</w:t>
      </w:r>
      <w:r w:rsidR="00B60566">
        <w:rPr>
          <w:lang w:val="de-CH"/>
        </w:rPr>
        <w:t xml:space="preserve">: </w:t>
      </w:r>
      <w:r>
        <w:rPr>
          <w:lang w:val="de-CH"/>
        </w:rPr>
        <w:t>Anna Brack-</w:t>
      </w:r>
      <w:proofErr w:type="spellStart"/>
      <w:r>
        <w:rPr>
          <w:lang w:val="de-CH"/>
        </w:rPr>
        <w:t>Hubeli</w:t>
      </w:r>
      <w:proofErr w:type="spellEnd"/>
      <w:r>
        <w:rPr>
          <w:lang w:val="de-CH"/>
        </w:rPr>
        <w:t xml:space="preserve"> </w:t>
      </w:r>
      <w:r w:rsidR="00B60566">
        <w:rPr>
          <w:lang w:val="de-CH"/>
        </w:rPr>
        <w:t xml:space="preserve">(1880-1974) </w:t>
      </w:r>
      <w:r>
        <w:rPr>
          <w:lang w:val="de-CH"/>
        </w:rPr>
        <w:t>mit ihrem Sohn Walter</w:t>
      </w:r>
      <w:r w:rsidR="00B60566">
        <w:rPr>
          <w:lang w:val="de-CH"/>
        </w:rPr>
        <w:t xml:space="preserve"> (1918-1970), </w:t>
      </w:r>
      <w:r>
        <w:rPr>
          <w:lang w:val="de-CH"/>
        </w:rPr>
        <w:t>Jakob Brack</w:t>
      </w:r>
      <w:r w:rsidR="00A4084A">
        <w:rPr>
          <w:lang w:val="de-CH"/>
        </w:rPr>
        <w:t>-</w:t>
      </w:r>
      <w:proofErr w:type="spellStart"/>
      <w:r w:rsidR="00A4084A">
        <w:rPr>
          <w:lang w:val="de-CH"/>
        </w:rPr>
        <w:t>Hubeli</w:t>
      </w:r>
      <w:bookmarkStart w:id="0" w:name="_GoBack"/>
      <w:bookmarkEnd w:id="0"/>
      <w:proofErr w:type="spellEnd"/>
      <w:r w:rsidR="00B60566">
        <w:rPr>
          <w:noProof/>
        </w:rPr>
        <w:t xml:space="preserve"> (1886-1970) Paul </w:t>
      </w:r>
      <w:r w:rsidR="00B60566">
        <w:rPr>
          <w:noProof/>
        </w:rPr>
        <w:t xml:space="preserve">Brack </w:t>
      </w:r>
      <w:r w:rsidR="00B60566">
        <w:rPr>
          <w:noProof/>
        </w:rPr>
        <w:t>(1896-1917)</w:t>
      </w:r>
      <w:r w:rsidR="00B60566">
        <w:rPr>
          <w:noProof/>
        </w:rPr>
        <w:t xml:space="preserve">, </w:t>
      </w:r>
      <w:r>
        <w:rPr>
          <w:lang w:val="de-CH"/>
        </w:rPr>
        <w:t>Grosseltern Anna und Jakob Brack-Pfister</w:t>
      </w:r>
    </w:p>
    <w:p w14:paraId="1C31C550" w14:textId="1691B2F0" w:rsidR="00B63A5B" w:rsidRDefault="00E1332D" w:rsidP="000A45DC">
      <w:pPr>
        <w:jc w:val="center"/>
        <w:rPr>
          <w:lang w:val="de-CH"/>
        </w:rPr>
      </w:pPr>
      <w:r w:rsidRPr="00E1332D">
        <w:rPr>
          <w:noProof/>
          <w:lang w:val="de-CH"/>
        </w:rPr>
        <w:lastRenderedPageBreak/>
        <w:drawing>
          <wp:inline distT="0" distB="0" distL="0" distR="0" wp14:anchorId="3B472FC7" wp14:editId="2C1E2B5F">
            <wp:extent cx="4831192" cy="3106798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18" cy="311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1AF03" w14:textId="4F05E0D3" w:rsidR="00E1332D" w:rsidRDefault="00E1332D" w:rsidP="00E1332D">
      <w:pPr>
        <w:rPr>
          <w:i/>
          <w:iCs/>
          <w:lang w:val="de-CH"/>
        </w:rPr>
      </w:pPr>
      <w:r w:rsidRPr="00383513">
        <w:rPr>
          <w:i/>
          <w:iCs/>
          <w:lang w:val="de-CH"/>
        </w:rPr>
        <w:t xml:space="preserve">Bild: </w:t>
      </w:r>
      <w:r w:rsidRPr="00E20F6C">
        <w:rPr>
          <w:i/>
          <w:iCs/>
          <w:lang w:val="de-CH"/>
        </w:rPr>
        <w:t xml:space="preserve">Liegenschaft Hauptstrasse 14 </w:t>
      </w:r>
      <w:r>
        <w:rPr>
          <w:i/>
          <w:iCs/>
          <w:lang w:val="de-CH"/>
        </w:rPr>
        <w:t xml:space="preserve">um 1960 </w:t>
      </w:r>
      <w:r>
        <w:rPr>
          <w:i/>
          <w:iCs/>
          <w:lang w:val="de-CH"/>
        </w:rPr>
        <w:t>(</w:t>
      </w:r>
      <w:r w:rsidRPr="00383513">
        <w:rPr>
          <w:i/>
          <w:iCs/>
          <w:lang w:val="de-CH"/>
        </w:rPr>
        <w:t xml:space="preserve">Quelle: Privatbesitz </w:t>
      </w:r>
      <w:r>
        <w:rPr>
          <w:i/>
          <w:iCs/>
          <w:lang w:val="de-CH"/>
        </w:rPr>
        <w:t>Familie Brack)</w:t>
      </w:r>
    </w:p>
    <w:p w14:paraId="646DD984" w14:textId="15D26C8B" w:rsidR="000B238E" w:rsidRDefault="00E1332D" w:rsidP="000A45DC">
      <w:pPr>
        <w:jc w:val="center"/>
        <w:rPr>
          <w:lang w:val="de-CH"/>
        </w:rPr>
      </w:pPr>
      <w:r w:rsidRPr="00E1332D">
        <w:rPr>
          <w:noProof/>
          <w:lang w:val="de-CH"/>
        </w:rPr>
        <w:drawing>
          <wp:inline distT="0" distB="0" distL="0" distR="0" wp14:anchorId="137BBD4D" wp14:editId="73B894CF">
            <wp:extent cx="4871533" cy="3404730"/>
            <wp:effectExtent l="0" t="0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36" cy="34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DA62C" w14:textId="45069F06" w:rsidR="00E1332D" w:rsidRDefault="00E1332D" w:rsidP="00E1332D">
      <w:pPr>
        <w:rPr>
          <w:i/>
          <w:iCs/>
          <w:lang w:val="de-CH"/>
        </w:rPr>
      </w:pPr>
      <w:r w:rsidRPr="00383513">
        <w:rPr>
          <w:i/>
          <w:iCs/>
          <w:lang w:val="de-CH"/>
        </w:rPr>
        <w:t xml:space="preserve">Bild: </w:t>
      </w:r>
      <w:r w:rsidRPr="00E20F6C">
        <w:rPr>
          <w:i/>
          <w:iCs/>
          <w:lang w:val="de-CH"/>
        </w:rPr>
        <w:t xml:space="preserve">Liegenschaft Hauptstrasse 14 </w:t>
      </w:r>
      <w:r>
        <w:rPr>
          <w:i/>
          <w:iCs/>
          <w:lang w:val="de-CH"/>
        </w:rPr>
        <w:t>um 19</w:t>
      </w:r>
      <w:r>
        <w:rPr>
          <w:i/>
          <w:iCs/>
          <w:lang w:val="de-CH"/>
        </w:rPr>
        <w:t>75</w:t>
      </w:r>
      <w:r>
        <w:rPr>
          <w:i/>
          <w:iCs/>
          <w:lang w:val="de-CH"/>
        </w:rPr>
        <w:t xml:space="preserve"> (</w:t>
      </w:r>
      <w:r w:rsidRPr="00383513">
        <w:rPr>
          <w:i/>
          <w:iCs/>
          <w:lang w:val="de-CH"/>
        </w:rPr>
        <w:t xml:space="preserve">Quelle: Privatbesitz </w:t>
      </w:r>
      <w:r>
        <w:rPr>
          <w:i/>
          <w:iCs/>
          <w:lang w:val="de-CH"/>
        </w:rPr>
        <w:t>Familie Brack)</w:t>
      </w:r>
    </w:p>
    <w:p w14:paraId="7942825D" w14:textId="54C908EF" w:rsidR="00B63A5B" w:rsidRDefault="00E1332D" w:rsidP="00EA3474">
      <w:pPr>
        <w:rPr>
          <w:lang w:val="de-CH"/>
        </w:rPr>
      </w:pPr>
      <w:r>
        <w:rPr>
          <w:lang w:val="de-CH"/>
        </w:rPr>
        <w:t>Noch ist der rechtsseit</w:t>
      </w:r>
      <w:r w:rsidR="000A45DC">
        <w:rPr>
          <w:lang w:val="de-CH"/>
        </w:rPr>
        <w:t>ig</w:t>
      </w:r>
      <w:r>
        <w:rPr>
          <w:lang w:val="de-CH"/>
        </w:rPr>
        <w:t>e Ökonomieteil erhalten</w:t>
      </w:r>
      <w:r w:rsidR="000A45DC">
        <w:rPr>
          <w:lang w:val="de-CH"/>
        </w:rPr>
        <w:t xml:space="preserve">. Dieser ist </w:t>
      </w:r>
      <w:r>
        <w:rPr>
          <w:lang w:val="de-CH"/>
        </w:rPr>
        <w:t>heute zu Wohnraum umgebaut</w:t>
      </w:r>
      <w:r w:rsidR="000A45DC">
        <w:rPr>
          <w:lang w:val="de-CH"/>
        </w:rPr>
        <w:t>.</w:t>
      </w:r>
    </w:p>
    <w:p w14:paraId="6718FB28" w14:textId="6CFBF73D" w:rsidR="000A4F12" w:rsidRDefault="00EA3474" w:rsidP="000A45DC">
      <w:pPr>
        <w:rPr>
          <w:lang w:val="de-CH"/>
        </w:rPr>
      </w:pPr>
      <w:r>
        <w:rPr>
          <w:lang w:val="de-CH"/>
        </w:rPr>
        <w:t>Ganz in der Nähe befindet sich das Pfarrhaus, das Elternhaus der ersten Schweizer Ärztin, Marie Heim-Vögtlin (1845-1916).</w:t>
      </w:r>
      <w:r w:rsidR="000A45DC">
        <w:rPr>
          <w:lang w:val="de-CH"/>
        </w:rPr>
        <w:t xml:space="preserve"> </w:t>
      </w:r>
      <w:r w:rsidR="008A4516">
        <w:rPr>
          <w:lang w:val="de-CH"/>
        </w:rPr>
        <w:t>Doch der heute wohl bekannte</w:t>
      </w:r>
      <w:r w:rsidR="00BB51FC">
        <w:rPr>
          <w:lang w:val="de-CH"/>
        </w:rPr>
        <w:t>ste</w:t>
      </w:r>
      <w:r w:rsidR="008A4516">
        <w:rPr>
          <w:lang w:val="de-CH"/>
        </w:rPr>
        <w:t xml:space="preserve"> Bözer Bürger verbrachte seine Jugend im hier dokumentierten Haus, es ist Roland Brack, </w:t>
      </w:r>
      <w:r>
        <w:rPr>
          <w:lang w:val="de-CH"/>
        </w:rPr>
        <w:t xml:space="preserve">Begründer </w:t>
      </w:r>
      <w:r w:rsidR="000A4F12" w:rsidRPr="000A4F12">
        <w:rPr>
          <w:lang w:val="de-CH"/>
        </w:rPr>
        <w:t>des Onlinehändlers BRACK.CH</w:t>
      </w:r>
      <w:r w:rsidR="008A4516">
        <w:rPr>
          <w:lang w:val="de-CH"/>
        </w:rPr>
        <w:t>, siehe auch:</w:t>
      </w:r>
      <w:r w:rsidR="000A4F12">
        <w:rPr>
          <w:lang w:val="de-CH"/>
        </w:rPr>
        <w:t xml:space="preserve"> </w:t>
      </w:r>
      <w:hyperlink r:id="rId18" w:history="1">
        <w:r w:rsidR="000A4F12" w:rsidRPr="00B87971">
          <w:rPr>
            <w:rStyle w:val="Hyperlink"/>
            <w:lang w:val="de-CH"/>
          </w:rPr>
          <w:t>https://de.wikipedia.org/wiki/Roland_Brack</w:t>
        </w:r>
      </w:hyperlink>
    </w:p>
    <w:p w14:paraId="59A29904" w14:textId="45D39BE0" w:rsidR="000A5AEC" w:rsidRDefault="000A45DC" w:rsidP="00B02730">
      <w:pPr>
        <w:rPr>
          <w:lang w:val="de-CH"/>
        </w:rPr>
      </w:pPr>
      <w:r>
        <w:rPr>
          <w:lang w:val="de-CH"/>
        </w:rPr>
        <w:br/>
      </w:r>
      <w:r w:rsidR="000A5AEC">
        <w:rPr>
          <w:lang w:val="de-CH"/>
        </w:rPr>
        <w:t xml:space="preserve">© Walter Amsler </w:t>
      </w:r>
      <w:r w:rsidR="000A5AEC">
        <w:rPr>
          <w:lang w:val="de-CH"/>
        </w:rPr>
        <w:tab/>
      </w:r>
      <w:r w:rsidR="000A5AEC">
        <w:rPr>
          <w:lang w:val="de-CH"/>
        </w:rPr>
        <w:tab/>
      </w:r>
      <w:r w:rsidR="000A5AEC">
        <w:rPr>
          <w:lang w:val="de-CH"/>
        </w:rPr>
        <w:tab/>
      </w:r>
      <w:hyperlink r:id="rId19" w:history="1">
        <w:r w:rsidR="000A5AEC" w:rsidRPr="00DC0B9E">
          <w:rPr>
            <w:rStyle w:val="Hyperlink"/>
            <w:lang w:val="de-CH"/>
          </w:rPr>
          <w:t>www.bigamsler.ch</w:t>
        </w:r>
      </w:hyperlink>
      <w:r w:rsidR="000A5AEC">
        <w:rPr>
          <w:lang w:val="de-CH"/>
        </w:rPr>
        <w:tab/>
      </w:r>
      <w:r w:rsidR="000A5AEC">
        <w:rPr>
          <w:lang w:val="de-CH"/>
        </w:rPr>
        <w:tab/>
        <w:t xml:space="preserve">Version </w:t>
      </w:r>
      <w:r w:rsidR="00610BA6">
        <w:rPr>
          <w:lang w:val="de-CH"/>
        </w:rPr>
        <w:t>2</w:t>
      </w:r>
      <w:r w:rsidR="000A5AEC">
        <w:rPr>
          <w:lang w:val="de-CH"/>
        </w:rPr>
        <w:t xml:space="preserve"> – </w:t>
      </w:r>
      <w:r w:rsidR="00610BA6">
        <w:rPr>
          <w:lang w:val="de-CH"/>
        </w:rPr>
        <w:t>Oktober</w:t>
      </w:r>
      <w:r w:rsidR="000A5AEC">
        <w:rPr>
          <w:lang w:val="de-CH"/>
        </w:rPr>
        <w:t xml:space="preserve"> 2022</w:t>
      </w:r>
    </w:p>
    <w:sectPr w:rsidR="000A5AEC" w:rsidSect="00E61A7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F6636" w14:textId="77777777" w:rsidR="009E1275" w:rsidRDefault="009E1275" w:rsidP="007D054A">
      <w:pPr>
        <w:spacing w:after="0" w:line="240" w:lineRule="auto"/>
      </w:pPr>
      <w:r>
        <w:separator/>
      </w:r>
    </w:p>
  </w:endnote>
  <w:endnote w:type="continuationSeparator" w:id="0">
    <w:p w14:paraId="3D6E1D6B" w14:textId="77777777" w:rsidR="009E1275" w:rsidRDefault="009E1275" w:rsidP="007D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05797" w14:textId="77777777" w:rsidR="009E1275" w:rsidRDefault="009E1275" w:rsidP="007D054A">
      <w:pPr>
        <w:spacing w:after="0" w:line="240" w:lineRule="auto"/>
      </w:pPr>
      <w:r>
        <w:separator/>
      </w:r>
    </w:p>
  </w:footnote>
  <w:footnote w:type="continuationSeparator" w:id="0">
    <w:p w14:paraId="24E614EF" w14:textId="77777777" w:rsidR="009E1275" w:rsidRDefault="009E1275" w:rsidP="007D05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51B80"/>
    <w:multiLevelType w:val="hybridMultilevel"/>
    <w:tmpl w:val="4920D5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A2314"/>
    <w:multiLevelType w:val="hybridMultilevel"/>
    <w:tmpl w:val="8B665856"/>
    <w:lvl w:ilvl="0" w:tplc="663C9722">
      <w:start w:val="1876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0600C"/>
    <w:multiLevelType w:val="hybridMultilevel"/>
    <w:tmpl w:val="E30841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814D6"/>
    <w:multiLevelType w:val="hybridMultilevel"/>
    <w:tmpl w:val="21762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6D53A6"/>
    <w:multiLevelType w:val="hybridMultilevel"/>
    <w:tmpl w:val="7A9EA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143DE"/>
    <w:multiLevelType w:val="hybridMultilevel"/>
    <w:tmpl w:val="577A3FE0"/>
    <w:lvl w:ilvl="0" w:tplc="0A1059B8">
      <w:start w:val="1876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308"/>
    <w:rsid w:val="000111E3"/>
    <w:rsid w:val="00014E16"/>
    <w:rsid w:val="00016CDE"/>
    <w:rsid w:val="000215DA"/>
    <w:rsid w:val="000222BC"/>
    <w:rsid w:val="000305CA"/>
    <w:rsid w:val="0003258B"/>
    <w:rsid w:val="000373E8"/>
    <w:rsid w:val="000707CF"/>
    <w:rsid w:val="00070F3D"/>
    <w:rsid w:val="00075364"/>
    <w:rsid w:val="000830A6"/>
    <w:rsid w:val="00083466"/>
    <w:rsid w:val="00085A11"/>
    <w:rsid w:val="00092771"/>
    <w:rsid w:val="000A1C28"/>
    <w:rsid w:val="000A231F"/>
    <w:rsid w:val="000A45DC"/>
    <w:rsid w:val="000A4B12"/>
    <w:rsid w:val="000A4F12"/>
    <w:rsid w:val="000A5AEC"/>
    <w:rsid w:val="000B0330"/>
    <w:rsid w:val="000B0DDB"/>
    <w:rsid w:val="000B238E"/>
    <w:rsid w:val="000B26FF"/>
    <w:rsid w:val="000B74C1"/>
    <w:rsid w:val="000E0549"/>
    <w:rsid w:val="000E51B5"/>
    <w:rsid w:val="000F3D49"/>
    <w:rsid w:val="000F5DB3"/>
    <w:rsid w:val="00103BC3"/>
    <w:rsid w:val="00105868"/>
    <w:rsid w:val="001157AB"/>
    <w:rsid w:val="00121102"/>
    <w:rsid w:val="00122DCE"/>
    <w:rsid w:val="00137C2C"/>
    <w:rsid w:val="00142FE6"/>
    <w:rsid w:val="001617FB"/>
    <w:rsid w:val="00170810"/>
    <w:rsid w:val="001822E6"/>
    <w:rsid w:val="001A1A07"/>
    <w:rsid w:val="001B140F"/>
    <w:rsid w:val="001B36DB"/>
    <w:rsid w:val="001D174D"/>
    <w:rsid w:val="001D5144"/>
    <w:rsid w:val="001D74B6"/>
    <w:rsid w:val="001E4538"/>
    <w:rsid w:val="001E7A25"/>
    <w:rsid w:val="001F390D"/>
    <w:rsid w:val="001F4308"/>
    <w:rsid w:val="001F5DBA"/>
    <w:rsid w:val="00200EE4"/>
    <w:rsid w:val="00213BB3"/>
    <w:rsid w:val="00221C7C"/>
    <w:rsid w:val="00221DE3"/>
    <w:rsid w:val="002238BD"/>
    <w:rsid w:val="00233F97"/>
    <w:rsid w:val="00245520"/>
    <w:rsid w:val="00247379"/>
    <w:rsid w:val="002474CE"/>
    <w:rsid w:val="00257199"/>
    <w:rsid w:val="00257BAE"/>
    <w:rsid w:val="00262956"/>
    <w:rsid w:val="00262AF5"/>
    <w:rsid w:val="00267BC3"/>
    <w:rsid w:val="002768C8"/>
    <w:rsid w:val="00280D88"/>
    <w:rsid w:val="002838B2"/>
    <w:rsid w:val="002838C0"/>
    <w:rsid w:val="00284FAC"/>
    <w:rsid w:val="00286361"/>
    <w:rsid w:val="002A191A"/>
    <w:rsid w:val="002A3AF8"/>
    <w:rsid w:val="002B2B1D"/>
    <w:rsid w:val="002B2DB7"/>
    <w:rsid w:val="002B4D84"/>
    <w:rsid w:val="002C1343"/>
    <w:rsid w:val="002C7EC7"/>
    <w:rsid w:val="002D60D6"/>
    <w:rsid w:val="002E0A93"/>
    <w:rsid w:val="002E346E"/>
    <w:rsid w:val="002E4096"/>
    <w:rsid w:val="002E63CA"/>
    <w:rsid w:val="002F1540"/>
    <w:rsid w:val="002F26CB"/>
    <w:rsid w:val="002F6695"/>
    <w:rsid w:val="003076B0"/>
    <w:rsid w:val="00315809"/>
    <w:rsid w:val="00315AAE"/>
    <w:rsid w:val="00322E3D"/>
    <w:rsid w:val="00323B46"/>
    <w:rsid w:val="00324720"/>
    <w:rsid w:val="00326306"/>
    <w:rsid w:val="00327511"/>
    <w:rsid w:val="00331597"/>
    <w:rsid w:val="00335436"/>
    <w:rsid w:val="00337445"/>
    <w:rsid w:val="003376F5"/>
    <w:rsid w:val="0034182A"/>
    <w:rsid w:val="0034574B"/>
    <w:rsid w:val="00352407"/>
    <w:rsid w:val="0035263B"/>
    <w:rsid w:val="003570B8"/>
    <w:rsid w:val="0036525A"/>
    <w:rsid w:val="003716B7"/>
    <w:rsid w:val="0037367B"/>
    <w:rsid w:val="003759DE"/>
    <w:rsid w:val="003805C7"/>
    <w:rsid w:val="003839FE"/>
    <w:rsid w:val="00387967"/>
    <w:rsid w:val="003938BE"/>
    <w:rsid w:val="003B027A"/>
    <w:rsid w:val="003B459D"/>
    <w:rsid w:val="003C46E5"/>
    <w:rsid w:val="003F0964"/>
    <w:rsid w:val="003F4E73"/>
    <w:rsid w:val="003F602E"/>
    <w:rsid w:val="00410837"/>
    <w:rsid w:val="00413F12"/>
    <w:rsid w:val="0041571B"/>
    <w:rsid w:val="004229F7"/>
    <w:rsid w:val="00425D9F"/>
    <w:rsid w:val="004302F7"/>
    <w:rsid w:val="004330BE"/>
    <w:rsid w:val="00433CA0"/>
    <w:rsid w:val="00435B51"/>
    <w:rsid w:val="004474D3"/>
    <w:rsid w:val="004512C7"/>
    <w:rsid w:val="004522E2"/>
    <w:rsid w:val="00463CCC"/>
    <w:rsid w:val="00463F21"/>
    <w:rsid w:val="004911DD"/>
    <w:rsid w:val="00491A5C"/>
    <w:rsid w:val="00493206"/>
    <w:rsid w:val="004A5346"/>
    <w:rsid w:val="004A5636"/>
    <w:rsid w:val="004B5DB6"/>
    <w:rsid w:val="004C4CC3"/>
    <w:rsid w:val="004C4DD1"/>
    <w:rsid w:val="004C4E69"/>
    <w:rsid w:val="004C63E5"/>
    <w:rsid w:val="004D1B19"/>
    <w:rsid w:val="004D73B8"/>
    <w:rsid w:val="004E2F67"/>
    <w:rsid w:val="004F4465"/>
    <w:rsid w:val="004F65C6"/>
    <w:rsid w:val="004F66B0"/>
    <w:rsid w:val="00504459"/>
    <w:rsid w:val="00507325"/>
    <w:rsid w:val="00521458"/>
    <w:rsid w:val="0052209C"/>
    <w:rsid w:val="0052506E"/>
    <w:rsid w:val="005318D3"/>
    <w:rsid w:val="0053192C"/>
    <w:rsid w:val="005370B5"/>
    <w:rsid w:val="005560ED"/>
    <w:rsid w:val="00561251"/>
    <w:rsid w:val="0056404D"/>
    <w:rsid w:val="00565320"/>
    <w:rsid w:val="0057074C"/>
    <w:rsid w:val="0057418C"/>
    <w:rsid w:val="00574F4B"/>
    <w:rsid w:val="005777A5"/>
    <w:rsid w:val="00582165"/>
    <w:rsid w:val="00591E64"/>
    <w:rsid w:val="005A1AAF"/>
    <w:rsid w:val="005C0498"/>
    <w:rsid w:val="005C21D8"/>
    <w:rsid w:val="005C45F4"/>
    <w:rsid w:val="005F17B9"/>
    <w:rsid w:val="005F498B"/>
    <w:rsid w:val="00602FBE"/>
    <w:rsid w:val="00610BA6"/>
    <w:rsid w:val="006117EF"/>
    <w:rsid w:val="00614007"/>
    <w:rsid w:val="00627C5F"/>
    <w:rsid w:val="00632612"/>
    <w:rsid w:val="00635811"/>
    <w:rsid w:val="006469C1"/>
    <w:rsid w:val="006521B1"/>
    <w:rsid w:val="006606F5"/>
    <w:rsid w:val="00673836"/>
    <w:rsid w:val="0069061D"/>
    <w:rsid w:val="00697211"/>
    <w:rsid w:val="006A43CE"/>
    <w:rsid w:val="006B4AF9"/>
    <w:rsid w:val="006C2F9F"/>
    <w:rsid w:val="006D2486"/>
    <w:rsid w:val="006D3AE1"/>
    <w:rsid w:val="006D3BE3"/>
    <w:rsid w:val="006D6D92"/>
    <w:rsid w:val="006E5F18"/>
    <w:rsid w:val="006F259E"/>
    <w:rsid w:val="006F5364"/>
    <w:rsid w:val="006F6AD2"/>
    <w:rsid w:val="00707F97"/>
    <w:rsid w:val="00710E40"/>
    <w:rsid w:val="0072251B"/>
    <w:rsid w:val="007258CC"/>
    <w:rsid w:val="00726C5D"/>
    <w:rsid w:val="00727C10"/>
    <w:rsid w:val="007334EE"/>
    <w:rsid w:val="007405AE"/>
    <w:rsid w:val="00740F46"/>
    <w:rsid w:val="00743C54"/>
    <w:rsid w:val="0074770B"/>
    <w:rsid w:val="00754F24"/>
    <w:rsid w:val="00765701"/>
    <w:rsid w:val="00770D80"/>
    <w:rsid w:val="00770ED3"/>
    <w:rsid w:val="00771469"/>
    <w:rsid w:val="0077383E"/>
    <w:rsid w:val="00792CA8"/>
    <w:rsid w:val="0079546B"/>
    <w:rsid w:val="007A2F02"/>
    <w:rsid w:val="007B2C64"/>
    <w:rsid w:val="007B519E"/>
    <w:rsid w:val="007B5232"/>
    <w:rsid w:val="007C047D"/>
    <w:rsid w:val="007C388B"/>
    <w:rsid w:val="007C4A89"/>
    <w:rsid w:val="007D054A"/>
    <w:rsid w:val="007D28D9"/>
    <w:rsid w:val="007D4F9C"/>
    <w:rsid w:val="007D66B2"/>
    <w:rsid w:val="007E1172"/>
    <w:rsid w:val="007F11FC"/>
    <w:rsid w:val="00801F50"/>
    <w:rsid w:val="008070B5"/>
    <w:rsid w:val="00812BB5"/>
    <w:rsid w:val="008153B2"/>
    <w:rsid w:val="0082568E"/>
    <w:rsid w:val="00827EF4"/>
    <w:rsid w:val="008330E8"/>
    <w:rsid w:val="00833116"/>
    <w:rsid w:val="008337BA"/>
    <w:rsid w:val="00836DBD"/>
    <w:rsid w:val="00843969"/>
    <w:rsid w:val="008462FE"/>
    <w:rsid w:val="00846711"/>
    <w:rsid w:val="00861D9A"/>
    <w:rsid w:val="00867A0C"/>
    <w:rsid w:val="00873E45"/>
    <w:rsid w:val="00876EFD"/>
    <w:rsid w:val="008771A8"/>
    <w:rsid w:val="008771C7"/>
    <w:rsid w:val="00882928"/>
    <w:rsid w:val="00885341"/>
    <w:rsid w:val="00896B31"/>
    <w:rsid w:val="00896DF9"/>
    <w:rsid w:val="008A2CB3"/>
    <w:rsid w:val="008A4516"/>
    <w:rsid w:val="008D3B36"/>
    <w:rsid w:val="008D421E"/>
    <w:rsid w:val="008E4501"/>
    <w:rsid w:val="008E7D9F"/>
    <w:rsid w:val="008F26F6"/>
    <w:rsid w:val="008F328A"/>
    <w:rsid w:val="008F5CDC"/>
    <w:rsid w:val="00902CC1"/>
    <w:rsid w:val="00903209"/>
    <w:rsid w:val="00917398"/>
    <w:rsid w:val="00920D44"/>
    <w:rsid w:val="00925049"/>
    <w:rsid w:val="009320EC"/>
    <w:rsid w:val="00933C16"/>
    <w:rsid w:val="00952B2E"/>
    <w:rsid w:val="0095432B"/>
    <w:rsid w:val="00955932"/>
    <w:rsid w:val="00961809"/>
    <w:rsid w:val="00961F36"/>
    <w:rsid w:val="0096410F"/>
    <w:rsid w:val="00974E71"/>
    <w:rsid w:val="0097761D"/>
    <w:rsid w:val="009909C7"/>
    <w:rsid w:val="009A7F7D"/>
    <w:rsid w:val="009C5467"/>
    <w:rsid w:val="009C7240"/>
    <w:rsid w:val="009D2EB3"/>
    <w:rsid w:val="009E1275"/>
    <w:rsid w:val="009E3B1F"/>
    <w:rsid w:val="009E4A62"/>
    <w:rsid w:val="009F0822"/>
    <w:rsid w:val="009F28A3"/>
    <w:rsid w:val="009F6D43"/>
    <w:rsid w:val="00A032B6"/>
    <w:rsid w:val="00A06CED"/>
    <w:rsid w:val="00A133BF"/>
    <w:rsid w:val="00A3060E"/>
    <w:rsid w:val="00A34ED8"/>
    <w:rsid w:val="00A354FA"/>
    <w:rsid w:val="00A4084A"/>
    <w:rsid w:val="00A4096B"/>
    <w:rsid w:val="00A40C3B"/>
    <w:rsid w:val="00A40EC4"/>
    <w:rsid w:val="00A46A73"/>
    <w:rsid w:val="00A534A0"/>
    <w:rsid w:val="00A56309"/>
    <w:rsid w:val="00A62701"/>
    <w:rsid w:val="00A62A7A"/>
    <w:rsid w:val="00A72810"/>
    <w:rsid w:val="00A762C5"/>
    <w:rsid w:val="00A775D2"/>
    <w:rsid w:val="00A77907"/>
    <w:rsid w:val="00A803C3"/>
    <w:rsid w:val="00A92BFA"/>
    <w:rsid w:val="00A933D4"/>
    <w:rsid w:val="00A964E6"/>
    <w:rsid w:val="00AA0FC6"/>
    <w:rsid w:val="00AA3750"/>
    <w:rsid w:val="00AA70D7"/>
    <w:rsid w:val="00AB316C"/>
    <w:rsid w:val="00AB5248"/>
    <w:rsid w:val="00AC1752"/>
    <w:rsid w:val="00AC18DE"/>
    <w:rsid w:val="00AE01CD"/>
    <w:rsid w:val="00AE60B0"/>
    <w:rsid w:val="00AF072E"/>
    <w:rsid w:val="00AF2E18"/>
    <w:rsid w:val="00AF582C"/>
    <w:rsid w:val="00B00483"/>
    <w:rsid w:val="00B02730"/>
    <w:rsid w:val="00B0459A"/>
    <w:rsid w:val="00B1309F"/>
    <w:rsid w:val="00B2246C"/>
    <w:rsid w:val="00B3013E"/>
    <w:rsid w:val="00B312EB"/>
    <w:rsid w:val="00B370CD"/>
    <w:rsid w:val="00B372EB"/>
    <w:rsid w:val="00B60488"/>
    <w:rsid w:val="00B60566"/>
    <w:rsid w:val="00B60B10"/>
    <w:rsid w:val="00B63A5B"/>
    <w:rsid w:val="00B65183"/>
    <w:rsid w:val="00B66232"/>
    <w:rsid w:val="00B67B1D"/>
    <w:rsid w:val="00B734B2"/>
    <w:rsid w:val="00B75CFC"/>
    <w:rsid w:val="00B77501"/>
    <w:rsid w:val="00B818E1"/>
    <w:rsid w:val="00B84AA4"/>
    <w:rsid w:val="00B9022D"/>
    <w:rsid w:val="00B9081F"/>
    <w:rsid w:val="00B947A4"/>
    <w:rsid w:val="00BA3C63"/>
    <w:rsid w:val="00BA46CB"/>
    <w:rsid w:val="00BA6E21"/>
    <w:rsid w:val="00BB51FC"/>
    <w:rsid w:val="00BB6D61"/>
    <w:rsid w:val="00BB6DFF"/>
    <w:rsid w:val="00BC2FCB"/>
    <w:rsid w:val="00BD18C8"/>
    <w:rsid w:val="00BD7598"/>
    <w:rsid w:val="00BD7FB6"/>
    <w:rsid w:val="00BE48DD"/>
    <w:rsid w:val="00BE556B"/>
    <w:rsid w:val="00BF6460"/>
    <w:rsid w:val="00C01DC8"/>
    <w:rsid w:val="00C05DAE"/>
    <w:rsid w:val="00C14EA9"/>
    <w:rsid w:val="00C217DE"/>
    <w:rsid w:val="00C24E6E"/>
    <w:rsid w:val="00C27AA3"/>
    <w:rsid w:val="00C27DCB"/>
    <w:rsid w:val="00C31D8C"/>
    <w:rsid w:val="00C32CAA"/>
    <w:rsid w:val="00C369A8"/>
    <w:rsid w:val="00C370EF"/>
    <w:rsid w:val="00C40B9B"/>
    <w:rsid w:val="00C41149"/>
    <w:rsid w:val="00C42CD0"/>
    <w:rsid w:val="00C4486F"/>
    <w:rsid w:val="00C46E33"/>
    <w:rsid w:val="00C56AB7"/>
    <w:rsid w:val="00C80D44"/>
    <w:rsid w:val="00C814AC"/>
    <w:rsid w:val="00C81CFD"/>
    <w:rsid w:val="00C95B0C"/>
    <w:rsid w:val="00CB0801"/>
    <w:rsid w:val="00CC1ACF"/>
    <w:rsid w:val="00CC6213"/>
    <w:rsid w:val="00CD32D4"/>
    <w:rsid w:val="00CD7339"/>
    <w:rsid w:val="00CD791D"/>
    <w:rsid w:val="00CE525C"/>
    <w:rsid w:val="00CE6006"/>
    <w:rsid w:val="00CF07B0"/>
    <w:rsid w:val="00CF288A"/>
    <w:rsid w:val="00CF6C42"/>
    <w:rsid w:val="00D00F81"/>
    <w:rsid w:val="00D16D5E"/>
    <w:rsid w:val="00D223F1"/>
    <w:rsid w:val="00D25DF4"/>
    <w:rsid w:val="00D27CF6"/>
    <w:rsid w:val="00D3084B"/>
    <w:rsid w:val="00D37C94"/>
    <w:rsid w:val="00D400AD"/>
    <w:rsid w:val="00D404B8"/>
    <w:rsid w:val="00D438AF"/>
    <w:rsid w:val="00D530CF"/>
    <w:rsid w:val="00D566C4"/>
    <w:rsid w:val="00D56954"/>
    <w:rsid w:val="00D67BFE"/>
    <w:rsid w:val="00D701E5"/>
    <w:rsid w:val="00D85BD6"/>
    <w:rsid w:val="00D932A2"/>
    <w:rsid w:val="00DA4479"/>
    <w:rsid w:val="00DA7614"/>
    <w:rsid w:val="00DB7B8C"/>
    <w:rsid w:val="00DC48DB"/>
    <w:rsid w:val="00DC553B"/>
    <w:rsid w:val="00DC7BCC"/>
    <w:rsid w:val="00DD069A"/>
    <w:rsid w:val="00DD2E6B"/>
    <w:rsid w:val="00DD6434"/>
    <w:rsid w:val="00DD7D83"/>
    <w:rsid w:val="00DF3F14"/>
    <w:rsid w:val="00DF40AC"/>
    <w:rsid w:val="00DF51CE"/>
    <w:rsid w:val="00E0065F"/>
    <w:rsid w:val="00E0511C"/>
    <w:rsid w:val="00E10344"/>
    <w:rsid w:val="00E10DD3"/>
    <w:rsid w:val="00E1332D"/>
    <w:rsid w:val="00E14435"/>
    <w:rsid w:val="00E14F33"/>
    <w:rsid w:val="00E20F6C"/>
    <w:rsid w:val="00E31CC4"/>
    <w:rsid w:val="00E33D69"/>
    <w:rsid w:val="00E5291A"/>
    <w:rsid w:val="00E607A1"/>
    <w:rsid w:val="00E61A76"/>
    <w:rsid w:val="00E61B7C"/>
    <w:rsid w:val="00E61FF7"/>
    <w:rsid w:val="00E6772D"/>
    <w:rsid w:val="00E771AB"/>
    <w:rsid w:val="00E907D7"/>
    <w:rsid w:val="00E92AE4"/>
    <w:rsid w:val="00E9337F"/>
    <w:rsid w:val="00EA3474"/>
    <w:rsid w:val="00EA3EFD"/>
    <w:rsid w:val="00EA57A8"/>
    <w:rsid w:val="00EB0AF6"/>
    <w:rsid w:val="00EC1E71"/>
    <w:rsid w:val="00EC5A52"/>
    <w:rsid w:val="00EE2C10"/>
    <w:rsid w:val="00EF130C"/>
    <w:rsid w:val="00EF1C14"/>
    <w:rsid w:val="00EF2272"/>
    <w:rsid w:val="00F010DB"/>
    <w:rsid w:val="00F01C3A"/>
    <w:rsid w:val="00F106B1"/>
    <w:rsid w:val="00F1188D"/>
    <w:rsid w:val="00F14C9F"/>
    <w:rsid w:val="00F225A7"/>
    <w:rsid w:val="00F30468"/>
    <w:rsid w:val="00F309D1"/>
    <w:rsid w:val="00F40590"/>
    <w:rsid w:val="00F41B16"/>
    <w:rsid w:val="00F45294"/>
    <w:rsid w:val="00F46FB6"/>
    <w:rsid w:val="00F476C9"/>
    <w:rsid w:val="00F50410"/>
    <w:rsid w:val="00F51DCE"/>
    <w:rsid w:val="00F56612"/>
    <w:rsid w:val="00F626C0"/>
    <w:rsid w:val="00F6579F"/>
    <w:rsid w:val="00F66492"/>
    <w:rsid w:val="00F85C0C"/>
    <w:rsid w:val="00F87BE3"/>
    <w:rsid w:val="00F9220A"/>
    <w:rsid w:val="00F92B79"/>
    <w:rsid w:val="00F97B53"/>
    <w:rsid w:val="00FA1E6E"/>
    <w:rsid w:val="00FA380F"/>
    <w:rsid w:val="00FB39E5"/>
    <w:rsid w:val="00FB7B0E"/>
    <w:rsid w:val="00FC2BFF"/>
    <w:rsid w:val="00FC56A5"/>
    <w:rsid w:val="00FD29C1"/>
    <w:rsid w:val="00FD4804"/>
    <w:rsid w:val="00FD4891"/>
    <w:rsid w:val="00FD4AE8"/>
    <w:rsid w:val="00FD4BD4"/>
    <w:rsid w:val="00FE0EAD"/>
    <w:rsid w:val="00FF159C"/>
    <w:rsid w:val="00FF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18FE55"/>
  <w15:chartTrackingRefBased/>
  <w15:docId w15:val="{AA5BA382-4051-41B8-92D3-BB66E9CB8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C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75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76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0E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EE4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054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054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D05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de.wikipedia.org/wiki/Roland_Brac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hyperlink" Target="http://www.bigamsler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326CD-E3FA-462B-8A14-972109D92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608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amsler</dc:creator>
  <cp:keywords/>
  <dc:description/>
  <cp:lastModifiedBy>Walter Amsler</cp:lastModifiedBy>
  <cp:revision>8</cp:revision>
  <cp:lastPrinted>2022-07-24T13:56:00Z</cp:lastPrinted>
  <dcterms:created xsi:type="dcterms:W3CDTF">2022-10-24T21:12:00Z</dcterms:created>
  <dcterms:modified xsi:type="dcterms:W3CDTF">2022-10-25T09:56:00Z</dcterms:modified>
</cp:coreProperties>
</file>